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7" w:rsidRDefault="00A935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599F1" wp14:editId="334FB394">
                <wp:simplePos x="0" y="0"/>
                <wp:positionH relativeFrom="column">
                  <wp:posOffset>3741908</wp:posOffset>
                </wp:positionH>
                <wp:positionV relativeFrom="paragraph">
                  <wp:posOffset>-225034</wp:posOffset>
                </wp:positionV>
                <wp:extent cx="1582420" cy="2004646"/>
                <wp:effectExtent l="19050" t="19050" r="1778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2004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566" w:rsidRPr="00A93566" w:rsidRDefault="00A9356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538AE">
                              <w:rPr>
                                <w:rFonts w:ascii="Comic Sans MS" w:hAnsi="Comic Sans MS"/>
                                <w:b/>
                              </w:rPr>
                              <w:t>Geography</w:t>
                            </w:r>
                            <w:r w:rsidRPr="00A93566">
                              <w:rPr>
                                <w:rFonts w:ascii="Comic Sans MS" w:hAnsi="Comic Sans MS"/>
                              </w:rPr>
                              <w:t xml:space="preserve"> Focus on </w:t>
                            </w:r>
                            <w:proofErr w:type="spellStart"/>
                            <w:r w:rsidRPr="00A93566">
                              <w:rPr>
                                <w:rFonts w:ascii="Comic Sans MS" w:hAnsi="Comic Sans MS"/>
                              </w:rPr>
                              <w:t>Puddletown</w:t>
                            </w:r>
                            <w:proofErr w:type="spellEnd"/>
                            <w:r w:rsidRPr="00A93566">
                              <w:rPr>
                                <w:rFonts w:ascii="Comic Sans MS" w:hAnsi="Comic Sans MS"/>
                              </w:rPr>
                              <w:t>; look at features and the river. Look at maps and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photographs of the village. Fi</w:t>
                            </w:r>
                            <w:r w:rsidRPr="00A93566">
                              <w:rPr>
                                <w:rFonts w:ascii="Comic Sans MS" w:hAnsi="Comic Sans MS"/>
                              </w:rPr>
                              <w:t xml:space="preserve">nd out where in the world </w:t>
                            </w:r>
                            <w:proofErr w:type="spellStart"/>
                            <w:r w:rsidRPr="00A93566">
                              <w:rPr>
                                <w:rFonts w:ascii="Comic Sans MS" w:hAnsi="Comic Sans MS"/>
                              </w:rPr>
                              <w:t>Puddletown</w:t>
                            </w:r>
                            <w:proofErr w:type="spellEnd"/>
                            <w:r w:rsidRPr="00A93566">
                              <w:rPr>
                                <w:rFonts w:ascii="Comic Sans MS" w:hAnsi="Comic Sans MS"/>
                              </w:rPr>
                              <w:t xml:space="preserve"> 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4.65pt;margin-top:-17.7pt;width:124.6pt;height:15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tqkwIAALYFAAAOAAAAZHJzL2Uyb0RvYy54bWysVMFOGzEQvVfqP1i+l02iBGjEBqUgqkqI&#10;okLF2fHaZIXX49pOsunX99m7CYFyoepl1/a8eZ55npmz87YxbK18qMmWfHg04ExZSVVtH0v+8/7q&#10;0ylnIQpbCUNWlXyrAj+fffxwtnFTNaIlmUp5BhIbphtX8mWMbloUQS5VI8IROWVh1OQbEbH1j0Xl&#10;xQbsjSlGg8FxsSFfOU9ShYDTy87IZ5lfayXjd62DisyUHLHF/PX5u0jfYnYmpo9euGUt+zDEP0TR&#10;iNri0j3VpYiCrXz9F1VTS0+BdDyS1BSkdS1VzgHZDAevsrlbCqdyLhAnuL1M4f/Rypv1rWd1hbeD&#10;PFY0eKN71Ub2hVqGI+izcWEK2J0DMLY4B3Z3HnCY0m61b9IfCTHYQbXdq5vYZHKanI7GI5gkbHi7&#10;8fH4OPEUz+7Oh/hVUcPSouQez5dVFevrEDvoDpJuC2Tq6qo2Jm9SyagL49la4LFNzEGC/AXKWLbB&#10;7aeTk0lmfmFM3HuChRHyqY/vAAVCY9N9KldXH1fSqNMir+LWqIQx9ofSUDdL8kaQQkpl94FmdEJp&#10;pPQexx7/HNV7nLs84JFvJhv3zk1tyXcqvdS2etppqzs8HvEg77SM7aLta2dB1Ral46lrvuDkVQ2h&#10;r0WIt8Kj21ASmCDxOz7aEJ6H+hVnS/K/3zpPeDQBrJxt0L0lD79WwivOzDeL9vg8HI9BG/NmPDlJ&#10;ZecPLYtDi101F4SaGWJWOZmXCR/Nbqk9NQ8YNPN0K0zCStxd8rhbXsRupmBQSTWfZxAa3Il4be+c&#10;TNRJ3lRg9+2D8K6v8IjmuKFdn4vpq0LvsMnT0nwVSde5C5LAnaq98BgOuY/6QZamz+E+o57H7ewP&#10;AAAA//8DAFBLAwQUAAYACAAAACEA3wBmpOEAAAALAQAADwAAAGRycy9kb3ducmV2LnhtbEyPy07D&#10;MBBF90j8gzVI7FqHhiATMqkA8dgVUR7dOrEbR9jjKHba8PeYFSxH9+jeM9V6dpYd9Bh6TwgXywyY&#10;ptarnjqE97fHhQAWoiQlrSeN8K0DrOvTk0qWyh/pVR+2sWOphEIpEUyMQ8l5aI12Miz9oCllez86&#10;GdM5dlyN8pjKneWrLLviTvaUFowc9L3R7dd2cggfz3fG7vZuanYPn5a/qH5+2vSI52fz7Q2wqOf4&#10;B8OvflKHOjk1fiIVmEUoxHWeUIRFXlwCS4TIRQGsQViJLAdeV/z/D/UPAAAA//8DAFBLAQItABQA&#10;BgAIAAAAIQC2gziS/gAAAOEBAAATAAAAAAAAAAAAAAAAAAAAAABbQ29udGVudF9UeXBlc10ueG1s&#10;UEsBAi0AFAAGAAgAAAAhADj9If/WAAAAlAEAAAsAAAAAAAAAAAAAAAAALwEAAF9yZWxzLy5yZWxz&#10;UEsBAi0AFAAGAAgAAAAhALAsG2qTAgAAtgUAAA4AAAAAAAAAAAAAAAAALgIAAGRycy9lMm9Eb2Mu&#10;eG1sUEsBAi0AFAAGAAgAAAAhAN8AZqThAAAACwEAAA8AAAAAAAAAAAAAAAAA7QQAAGRycy9kb3du&#10;cmV2LnhtbFBLBQYAAAAABAAEAPMAAAD7BQAAAAA=&#10;" fillcolor="white [3201]" strokeweight="2.25pt">
                <v:textbox>
                  <w:txbxContent>
                    <w:p w:rsidR="00A93566" w:rsidRPr="00A93566" w:rsidRDefault="00A93566">
                      <w:pPr>
                        <w:rPr>
                          <w:rFonts w:ascii="Comic Sans MS" w:hAnsi="Comic Sans MS"/>
                        </w:rPr>
                      </w:pPr>
                      <w:r w:rsidRPr="004538AE">
                        <w:rPr>
                          <w:rFonts w:ascii="Comic Sans MS" w:hAnsi="Comic Sans MS"/>
                          <w:b/>
                        </w:rPr>
                        <w:t>Geography</w:t>
                      </w:r>
                      <w:r w:rsidRPr="00A93566">
                        <w:rPr>
                          <w:rFonts w:ascii="Comic Sans MS" w:hAnsi="Comic Sans MS"/>
                        </w:rPr>
                        <w:t xml:space="preserve"> Focus on </w:t>
                      </w:r>
                      <w:proofErr w:type="spellStart"/>
                      <w:r w:rsidRPr="00A93566">
                        <w:rPr>
                          <w:rFonts w:ascii="Comic Sans MS" w:hAnsi="Comic Sans MS"/>
                        </w:rPr>
                        <w:t>Puddletown</w:t>
                      </w:r>
                      <w:proofErr w:type="spellEnd"/>
                      <w:r w:rsidRPr="00A93566">
                        <w:rPr>
                          <w:rFonts w:ascii="Comic Sans MS" w:hAnsi="Comic Sans MS"/>
                        </w:rPr>
                        <w:t>; look at features and the river. Look at maps and</w:t>
                      </w:r>
                      <w:r>
                        <w:rPr>
                          <w:rFonts w:ascii="Comic Sans MS" w:hAnsi="Comic Sans MS"/>
                        </w:rPr>
                        <w:t xml:space="preserve"> photographs of the village. Fi</w:t>
                      </w:r>
                      <w:r w:rsidRPr="00A93566">
                        <w:rPr>
                          <w:rFonts w:ascii="Comic Sans MS" w:hAnsi="Comic Sans MS"/>
                        </w:rPr>
                        <w:t xml:space="preserve">nd out where in the world </w:t>
                      </w:r>
                      <w:proofErr w:type="spellStart"/>
                      <w:r w:rsidRPr="00A93566">
                        <w:rPr>
                          <w:rFonts w:ascii="Comic Sans MS" w:hAnsi="Comic Sans MS"/>
                        </w:rPr>
                        <w:t>Puddletown</w:t>
                      </w:r>
                      <w:proofErr w:type="spellEnd"/>
                      <w:r w:rsidRPr="00A93566">
                        <w:rPr>
                          <w:rFonts w:ascii="Comic Sans MS" w:hAnsi="Comic Sans MS"/>
                        </w:rPr>
                        <w:t xml:space="preserve"> is.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D802E" wp14:editId="5AAB18DC">
                <wp:simplePos x="0" y="0"/>
                <wp:positionH relativeFrom="column">
                  <wp:posOffset>5472332</wp:posOffset>
                </wp:positionH>
                <wp:positionV relativeFrom="paragraph">
                  <wp:posOffset>-330591</wp:posOffset>
                </wp:positionV>
                <wp:extent cx="3963426" cy="2061210"/>
                <wp:effectExtent l="19050" t="19050" r="18415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426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D6" w:rsidRPr="004538AE" w:rsidRDefault="002423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bookmarkStart w:id="0" w:name="_GoBack"/>
                            <w:r w:rsidRPr="004538AE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  <w:bookmarkEnd w:id="0"/>
                          <w:p w:rsidR="00160958" w:rsidRPr="00160958" w:rsidRDefault="0016095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0958">
                              <w:rPr>
                                <w:rFonts w:ascii="Comic Sans MS" w:hAnsi="Comic Sans MS"/>
                              </w:rPr>
                              <w:t xml:space="preserve">Count, order and compare numbers to 10, 20 and beyond.           Make number bonds and stories with numbers to 10.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</w:t>
                            </w:r>
                            <w:r w:rsidRPr="00160958">
                              <w:rPr>
                                <w:rFonts w:ascii="Comic Sans MS" w:hAnsi="Comic Sans MS"/>
                              </w:rPr>
                              <w:t xml:space="preserve">Add and subtract by using number bonds and counting on and back.                                                                             </w:t>
                            </w:r>
                            <w:r w:rsidR="00B31ACD">
                              <w:rPr>
                                <w:rFonts w:ascii="Comic Sans MS" w:hAnsi="Comic Sans MS"/>
                              </w:rPr>
                              <w:t xml:space="preserve">                             </w:t>
                            </w:r>
                            <w:r w:rsidRPr="00160958">
                              <w:rPr>
                                <w:rFonts w:ascii="Comic Sans MS" w:hAnsi="Comic Sans MS"/>
                              </w:rPr>
                              <w:t xml:space="preserve">Solve problems involving addition and subtraction and make number stories.        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</w:t>
                            </w:r>
                            <w:r w:rsidRPr="00160958">
                              <w:rPr>
                                <w:rFonts w:ascii="Comic Sans MS" w:hAnsi="Comic Sans MS"/>
                              </w:rPr>
                              <w:t>Name, describe and sort 2d and 3d shapes.</w:t>
                            </w:r>
                          </w:p>
                          <w:p w:rsidR="009608FD" w:rsidRPr="00745E4B" w:rsidRDefault="009608F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0.9pt;margin-top:-26.05pt;width:312.1pt;height:16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QNJwIAAE0EAAAOAAAAZHJzL2Uyb0RvYy54bWysVNtu2zAMfR+wfxD0vjh2kzQ14hRdugwD&#10;ugvQ7gNkWY6FSaImKbG7ry8lp2nQbS/D/CCIInV0eEh6dT1oRQ7CeQmmovlkSokwHBppdhX9/rB9&#10;t6TEB2YapsCIij4KT6/Xb9+seluKAjpQjXAEQYwve1vRLgRbZpnnndDMT8AKg84WnGYBTbfLGsd6&#10;RNcqK6bTRdaDa6wDLrzH09vRSdcJv20FD1/b1otAVEWRW0irS2sd12y9YuXOMdtJfqTB/oGFZtLg&#10;oyeoWxYY2Tv5G5SW3IGHNkw46AzaVnKRcsBs8umrbO47ZkXKBcXx9iST/3+w/MvhmyOyqeiCEsM0&#10;luhBDIG8h4EUUZ3e+hKD7i2GhQGPscopU2/vgP/wxMCmY2YnbpyDvhOsQXZ5vJmdXR1xfASp+8/Q&#10;4DNsHyABDa3TUToUgyA6VunxVJlIhePhxdXiYlYgRY6+YrrIizzVLmPl83XrfPgoQJO4qajD0id4&#10;drjzIdJh5XNIfM2Dks1WKpUMt6s3ypEDwzbZpi9l8CpMGdLj88v55XyU4K8Y0/T9CUPLgA2vpK7o&#10;8hTEyijcB9OkdgxMqnGPnJU5KhnFG2UMQz2kkiWZo8o1NI8orYOxv3EecdOB+0VJj71dUf9zz5yg&#10;RH0yWJ6rfDaLw5CM2fyyQMOde+pzDzMcoSoaKBm3m5AGKApn4AbL2Mok8AuTI2Xs2aT7cb7iUJzb&#10;KerlL7B+AgAA//8DAFBLAwQUAAYACAAAACEAD0ZdReEAAAAMAQAADwAAAGRycy9kb3ducmV2Lnht&#10;bEyPwW6DMBBE75X6D9ZW6i0xoAYQxURRm6qHHKqGfIDBWyDBa2Q7Cf37OqfmOJrRzJtyPeuRXdC6&#10;wZCAeBkBQ2qNGqgTcKg/Fjkw5yUpORpCAb/oYF09PpSyUOZK33jZ+46FEnKFFNB7PxWcu7ZHLd3S&#10;TEjB+zFWSx+k7biy8hrK9ciTKEq5lgOFhV5O+NZje9qftYAjNnW32+xs/ZWl79tPuT1lx4MQz0/z&#10;5hWYx9n/h+GGH9ChCkyNOZNybBSQp3FA9wIWqyQGdku85Gm41whIsmQFvCr5/YnqDwAA//8DAFBL&#10;AQItABQABgAIAAAAIQC2gziS/gAAAOEBAAATAAAAAAAAAAAAAAAAAAAAAABbQ29udGVudF9UeXBl&#10;c10ueG1sUEsBAi0AFAAGAAgAAAAhADj9If/WAAAAlAEAAAsAAAAAAAAAAAAAAAAALwEAAF9yZWxz&#10;Ly5yZWxzUEsBAi0AFAAGAAgAAAAhAEMa1A0nAgAATQQAAA4AAAAAAAAAAAAAAAAALgIAAGRycy9l&#10;Mm9Eb2MueG1sUEsBAi0AFAAGAAgAAAAhAA9GXUXhAAAADAEAAA8AAAAAAAAAAAAAAAAAgQQAAGRy&#10;cy9kb3ducmV2LnhtbFBLBQYAAAAABAAEAPMAAACPBQAAAAA=&#10;" strokeweight="2.25pt">
                <v:textbox>
                  <w:txbxContent>
                    <w:p w:rsidR="002423D6" w:rsidRPr="004538AE" w:rsidRDefault="002423D6">
                      <w:pPr>
                        <w:rPr>
                          <w:rFonts w:ascii="Comic Sans MS" w:hAnsi="Comic Sans MS"/>
                          <w:b/>
                        </w:rPr>
                      </w:pPr>
                      <w:bookmarkStart w:id="1" w:name="_GoBack"/>
                      <w:r w:rsidRPr="004538AE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  <w:bookmarkEnd w:id="1"/>
                    <w:p w:rsidR="00160958" w:rsidRPr="00160958" w:rsidRDefault="00160958">
                      <w:pPr>
                        <w:rPr>
                          <w:rFonts w:ascii="Comic Sans MS" w:hAnsi="Comic Sans MS"/>
                        </w:rPr>
                      </w:pPr>
                      <w:r w:rsidRPr="00160958">
                        <w:rPr>
                          <w:rFonts w:ascii="Comic Sans MS" w:hAnsi="Comic Sans MS"/>
                        </w:rPr>
                        <w:t xml:space="preserve">Count, order and compare numbers to 10, 20 and beyond.           Make number bonds and stories with numbers to 10.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</w:t>
                      </w:r>
                      <w:r w:rsidRPr="00160958">
                        <w:rPr>
                          <w:rFonts w:ascii="Comic Sans MS" w:hAnsi="Comic Sans MS"/>
                        </w:rPr>
                        <w:t xml:space="preserve">Add and subtract by using number bonds and counting on and back.                                                                             </w:t>
                      </w:r>
                      <w:r w:rsidR="00B31ACD">
                        <w:rPr>
                          <w:rFonts w:ascii="Comic Sans MS" w:hAnsi="Comic Sans MS"/>
                        </w:rPr>
                        <w:t xml:space="preserve">                             </w:t>
                      </w:r>
                      <w:r w:rsidRPr="00160958">
                        <w:rPr>
                          <w:rFonts w:ascii="Comic Sans MS" w:hAnsi="Comic Sans MS"/>
                        </w:rPr>
                        <w:t xml:space="preserve">Solve problems involving addition and subtraction and make number stories.                                             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</w:t>
                      </w:r>
                      <w:r w:rsidRPr="00160958">
                        <w:rPr>
                          <w:rFonts w:ascii="Comic Sans MS" w:hAnsi="Comic Sans MS"/>
                        </w:rPr>
                        <w:t>Name, describe and sort 2d and 3d shapes.</w:t>
                      </w:r>
                    </w:p>
                    <w:p w:rsidR="009608FD" w:rsidRPr="00745E4B" w:rsidRDefault="009608F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E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1838F" wp14:editId="1BD0C0AB">
                <wp:simplePos x="0" y="0"/>
                <wp:positionH relativeFrom="column">
                  <wp:posOffset>-349250</wp:posOffset>
                </wp:positionH>
                <wp:positionV relativeFrom="paragraph">
                  <wp:posOffset>-340995</wp:posOffset>
                </wp:positionV>
                <wp:extent cx="3906520" cy="2193925"/>
                <wp:effectExtent l="19050" t="19050" r="1778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219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72" w:rsidRPr="00745E4B" w:rsidRDefault="004538A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  <w:p w:rsidR="00D57B72" w:rsidRPr="00745E4B" w:rsidRDefault="00D57B7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>To listen to and respond to</w:t>
                            </w:r>
                            <w:r w:rsidR="00CB1679" w:rsidRPr="00745E4B">
                              <w:rPr>
                                <w:rFonts w:ascii="Comic Sans MS" w:hAnsi="Comic Sans MS"/>
                              </w:rPr>
                              <w:t>;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 non –</w:t>
                            </w:r>
                            <w:r w:rsidR="00CB1679" w:rsidRPr="00745E4B">
                              <w:rPr>
                                <w:rFonts w:ascii="Comic Sans MS" w:hAnsi="Comic Sans MS"/>
                              </w:rPr>
                              <w:t>fiction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 texts </w:t>
                            </w:r>
                            <w:r w:rsidR="00CB1679" w:rsidRPr="00745E4B">
                              <w:rPr>
                                <w:rFonts w:ascii="Comic Sans MS" w:hAnsi="Comic Sans MS"/>
                              </w:rPr>
                              <w:t>about the h</w:t>
                            </w:r>
                            <w:r w:rsidR="00A93566">
                              <w:rPr>
                                <w:rFonts w:ascii="Comic Sans MS" w:hAnsi="Comic Sans MS"/>
                              </w:rPr>
                              <w:t xml:space="preserve">uman body, 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senses and </w:t>
                            </w:r>
                            <w:r w:rsidR="00A93566">
                              <w:rPr>
                                <w:rFonts w:ascii="Comic Sans MS" w:hAnsi="Comic Sans MS"/>
                              </w:rPr>
                              <w:t xml:space="preserve">garden birds. </w:t>
                            </w:r>
                            <w:proofErr w:type="gramStart"/>
                            <w:r w:rsidR="00A93566"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iction texts; Dogger, </w:t>
                            </w:r>
                            <w:proofErr w:type="spellStart"/>
                            <w:r w:rsidR="00A93566">
                              <w:rPr>
                                <w:rFonts w:ascii="Comic Sans MS" w:hAnsi="Comic Sans MS"/>
                              </w:rPr>
                              <w:t>Mog</w:t>
                            </w:r>
                            <w:proofErr w:type="spellEnd"/>
                            <w:r w:rsidR="00A93566">
                              <w:rPr>
                                <w:rFonts w:ascii="Comic Sans MS" w:hAnsi="Comic Sans MS"/>
                              </w:rPr>
                              <w:t xml:space="preserve"> and the V.E.T, and a selection of poetry.</w:t>
                            </w:r>
                            <w:proofErr w:type="gramEnd"/>
                          </w:p>
                          <w:p w:rsidR="00CB1679" w:rsidRPr="00745E4B" w:rsidRDefault="00CB1679" w:rsidP="00CB16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>Orally compose and ask questions to visitors.</w:t>
                            </w:r>
                          </w:p>
                          <w:p w:rsidR="00CB1679" w:rsidRPr="00745E4B" w:rsidRDefault="00CB1679" w:rsidP="00CB16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Learn and recite poem </w:t>
                            </w:r>
                          </w:p>
                          <w:p w:rsidR="00CB1679" w:rsidRPr="00745E4B" w:rsidRDefault="00CB1679" w:rsidP="00CB16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 w:cs="Arial"/>
                              </w:rPr>
                              <w:t>Write labels and sentences.</w:t>
                            </w:r>
                          </w:p>
                          <w:p w:rsidR="00CB1679" w:rsidRDefault="00CB1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7.5pt;margin-top:-26.85pt;width:307.6pt;height:1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e1JgIAAE0EAAAOAAAAZHJzL2Uyb0RvYy54bWysVNuO2yAQfa/Uf0C8N3acZDex4qy22aaq&#10;tL1Iu/0AjHGMCgwFEnv79R1wNk1vL1X9gIAZzsycM+P1zaAVOQrnJZiKTic5JcJwaKTZV/Tz4+7V&#10;khIfmGmYAiMq+iQ8vdm8fLHubSkK6EA1whEEMb7sbUW7EGyZZZ53QjM/ASsMGltwmgU8un3WONYj&#10;ulZZkedXWQ+usQ648B5v70Yj3ST8thU8fGxbLwJRFcXcQlpdWuu4Zps1K/eO2U7yUxrsH7LQTBoM&#10;eoa6Y4GRg5O/QWnJHXhow4SDzqBtJRepBqxmmv9SzUPHrEi1IDnenmny/w+Wfzh+ckQ2FZ1RYphG&#10;iR7FEMhrGEgR2emtL9HpwaJbGPAaVU6VensP/IsnBrYdM3tx6xz0nWANZjeNL7OLpyOOjyB1/x4a&#10;DMMOARLQ0DodqUMyCKKjSk9nZWIqHC9nq/xqUaCJo62YrmarYpFisPL5uXU+vBWgSdxU1KH0CZ4d&#10;732I6bDy2SVG86Bks5NKpYPb11vlyJFhm+zSd0L/yU0Z0mP45eJ6MVLwV4w8fX/C0DJgwyupK7o8&#10;O7EyEvfGNKkdA5Nq3GPOypyYjOSNNIahHpJkZ4FqaJ6QWgdjf+M84qYD942SHnu7ov7rgTlBiXpn&#10;UJ7VdD6Pw5AO88V1JNZdWupLCzMcoSoaKBm325AGKBJn4BZlbGUiOOo9ZnJKGXs28X6arzgUl+fk&#10;9eMvsPkOAAD//wMAUEsDBBQABgAIAAAAIQAbTScV4QAAAAsBAAAPAAAAZHJzL2Rvd25yZXYueG1s&#10;TI/BbsIwEETvlfoP1lbqDRxSJaEhDkItVQ8cqhI+YBMvSSC2I9tA+vc1p/Y2qxnNvinWkxrYlazr&#10;jRawmEfASDdG9roVcKg+ZktgzqOWOBhNAn7Iwbp8fCgwl+amv+m69y0LJdrlKKDzfsw5d01HCt3c&#10;jKSDdzRWoQ+nbbm0eAvlauBxFKVcYa/Dhw5HeuuoOe8vSsCJ6qrdbXa2+srS9+0nbs/Z6SDE89O0&#10;WQHzNPm/MNzxAzqUgak2Fy0dGwTMkiRs8XfxkgELiSSNYmC1gPh1sQReFvz/hvIXAAD//wMAUEsB&#10;Ai0AFAAGAAgAAAAhALaDOJL+AAAA4QEAABMAAAAAAAAAAAAAAAAAAAAAAFtDb250ZW50X1R5cGVz&#10;XS54bWxQSwECLQAUAAYACAAAACEAOP0h/9YAAACUAQAACwAAAAAAAAAAAAAAAAAvAQAAX3JlbHMv&#10;LnJlbHNQSwECLQAUAAYACAAAACEAoc6HtSYCAABNBAAADgAAAAAAAAAAAAAAAAAuAgAAZHJzL2Uy&#10;b0RvYy54bWxQSwECLQAUAAYACAAAACEAG00nFeEAAAALAQAADwAAAAAAAAAAAAAAAACABAAAZHJz&#10;L2Rvd25yZXYueG1sUEsFBgAAAAAEAAQA8wAAAI4FAAAAAA==&#10;" strokeweight="2.25pt">
                <v:textbox>
                  <w:txbxContent>
                    <w:p w:rsidR="00D57B72" w:rsidRPr="00745E4B" w:rsidRDefault="004538A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  <w:p w:rsidR="00D57B72" w:rsidRPr="00745E4B" w:rsidRDefault="00D57B72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>To listen to and respond to</w:t>
                      </w:r>
                      <w:r w:rsidR="00CB1679" w:rsidRPr="00745E4B">
                        <w:rPr>
                          <w:rFonts w:ascii="Comic Sans MS" w:hAnsi="Comic Sans MS"/>
                        </w:rPr>
                        <w:t>;</w:t>
                      </w:r>
                      <w:r w:rsidRPr="00745E4B">
                        <w:rPr>
                          <w:rFonts w:ascii="Comic Sans MS" w:hAnsi="Comic Sans MS"/>
                        </w:rPr>
                        <w:t xml:space="preserve"> non –</w:t>
                      </w:r>
                      <w:r w:rsidR="00CB1679" w:rsidRPr="00745E4B">
                        <w:rPr>
                          <w:rFonts w:ascii="Comic Sans MS" w:hAnsi="Comic Sans MS"/>
                        </w:rPr>
                        <w:t>fiction</w:t>
                      </w:r>
                      <w:r w:rsidRPr="00745E4B">
                        <w:rPr>
                          <w:rFonts w:ascii="Comic Sans MS" w:hAnsi="Comic Sans MS"/>
                        </w:rPr>
                        <w:t xml:space="preserve"> texts </w:t>
                      </w:r>
                      <w:r w:rsidR="00CB1679" w:rsidRPr="00745E4B">
                        <w:rPr>
                          <w:rFonts w:ascii="Comic Sans MS" w:hAnsi="Comic Sans MS"/>
                        </w:rPr>
                        <w:t>about the h</w:t>
                      </w:r>
                      <w:r w:rsidR="00A93566">
                        <w:rPr>
                          <w:rFonts w:ascii="Comic Sans MS" w:hAnsi="Comic Sans MS"/>
                        </w:rPr>
                        <w:t xml:space="preserve">uman body, </w:t>
                      </w:r>
                      <w:r w:rsidRPr="00745E4B">
                        <w:rPr>
                          <w:rFonts w:ascii="Comic Sans MS" w:hAnsi="Comic Sans MS"/>
                        </w:rPr>
                        <w:t xml:space="preserve">senses and </w:t>
                      </w:r>
                      <w:r w:rsidR="00A93566">
                        <w:rPr>
                          <w:rFonts w:ascii="Comic Sans MS" w:hAnsi="Comic Sans MS"/>
                        </w:rPr>
                        <w:t xml:space="preserve">garden birds. </w:t>
                      </w:r>
                      <w:proofErr w:type="gramStart"/>
                      <w:r w:rsidR="00A93566">
                        <w:rPr>
                          <w:rFonts w:ascii="Comic Sans MS" w:hAnsi="Comic Sans MS"/>
                        </w:rPr>
                        <w:t>F</w:t>
                      </w:r>
                      <w:r w:rsidRPr="00745E4B">
                        <w:rPr>
                          <w:rFonts w:ascii="Comic Sans MS" w:hAnsi="Comic Sans MS"/>
                        </w:rPr>
                        <w:t xml:space="preserve">iction texts; Dogger, </w:t>
                      </w:r>
                      <w:proofErr w:type="spellStart"/>
                      <w:r w:rsidR="00A93566">
                        <w:rPr>
                          <w:rFonts w:ascii="Comic Sans MS" w:hAnsi="Comic Sans MS"/>
                        </w:rPr>
                        <w:t>Mog</w:t>
                      </w:r>
                      <w:proofErr w:type="spellEnd"/>
                      <w:r w:rsidR="00A93566">
                        <w:rPr>
                          <w:rFonts w:ascii="Comic Sans MS" w:hAnsi="Comic Sans MS"/>
                        </w:rPr>
                        <w:t xml:space="preserve"> and the V.E.T, and a selection of poetry.</w:t>
                      </w:r>
                      <w:proofErr w:type="gramEnd"/>
                    </w:p>
                    <w:p w:rsidR="00CB1679" w:rsidRPr="00745E4B" w:rsidRDefault="00CB1679" w:rsidP="00CB1679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>Orally compose and ask questions to visitors.</w:t>
                      </w:r>
                    </w:p>
                    <w:p w:rsidR="00CB1679" w:rsidRPr="00745E4B" w:rsidRDefault="00CB1679" w:rsidP="00CB1679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 xml:space="preserve">Learn and recite poem </w:t>
                      </w:r>
                    </w:p>
                    <w:p w:rsidR="00CB1679" w:rsidRPr="00745E4B" w:rsidRDefault="00CB1679" w:rsidP="00CB1679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 w:cs="Arial"/>
                        </w:rPr>
                        <w:t>Write labels and sentences.</w:t>
                      </w:r>
                    </w:p>
                    <w:p w:rsidR="00CB1679" w:rsidRDefault="00CB1679"/>
                  </w:txbxContent>
                </v:textbox>
              </v:shape>
            </w:pict>
          </mc:Fallback>
        </mc:AlternateContent>
      </w:r>
    </w:p>
    <w:p w:rsidR="009F56C7" w:rsidRDefault="009F56C7" w:rsidP="009F56C7"/>
    <w:p w:rsidR="00A93566" w:rsidRDefault="000F7BD4" w:rsidP="009F56C7">
      <w:pPr>
        <w:tabs>
          <w:tab w:val="left" w:pos="1048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AE03F1" wp14:editId="5FDA2A1D">
                <wp:simplePos x="0" y="0"/>
                <wp:positionH relativeFrom="column">
                  <wp:posOffset>7834184</wp:posOffset>
                </wp:positionH>
                <wp:positionV relativeFrom="paragraph">
                  <wp:posOffset>1709592</wp:posOffset>
                </wp:positionV>
                <wp:extent cx="1711960" cy="1449859"/>
                <wp:effectExtent l="19050" t="19050" r="21590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1449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D6" w:rsidRPr="000F7BD4" w:rsidRDefault="002423D6" w:rsidP="002423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Art</w:t>
                            </w:r>
                            <w:r w:rsidR="000F7BD4"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Look at </w:t>
                            </w:r>
                            <w:r w:rsidR="00A93566">
                              <w:rPr>
                                <w:rFonts w:ascii="Comic Sans MS" w:hAnsi="Comic Sans MS"/>
                              </w:rPr>
                              <w:t xml:space="preserve">ourselves and make paper sculptures of us! </w:t>
                            </w:r>
                            <w:r w:rsidR="000F7BD4">
                              <w:rPr>
                                <w:rFonts w:ascii="Comic Sans MS" w:hAnsi="Comic Sans MS"/>
                              </w:rPr>
                              <w:t>Create a painting using hands and feet</w:t>
                            </w:r>
                          </w:p>
                          <w:p w:rsidR="002423D6" w:rsidRPr="009B4B39" w:rsidRDefault="002423D6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423D6" w:rsidRDefault="00242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16.85pt;margin-top:134.6pt;width:134.8pt;height:1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z7JAIAAE0EAAAOAAAAZHJzL2Uyb0RvYy54bWysVNuO2jAQfa/Uf7D8XkIQLBARVlu2VJW2&#10;F2m3HzA4DrFqe1LbkNCv79hhKb29VM2D5fGMz4zPmcnqtjeaHaXzCm3J89GYM2kFVsruS/75aftq&#10;wZkPYCvQaGXJT9Lz2/XLF6uuLeQEG9SVdIxArC+6tuRNCG2RZV400oAfYSstOWt0BgKZbp9VDjpC&#10;NzqbjMc3WYeuah0K6T2d3g9Ovk74dS1F+FjXXgamS061hbS6tO7imq1XUOwdtI0S5zLgH6owoCwl&#10;vUDdQwB2cOo3KKOEQ491GAk0Gda1EjK9gV6Tj395zWMDrUxvIXJ8e6HJ/z9Y8eH4yTFVlZyEsmBI&#10;oifZB/YaezaJ7HStLyjosaWw0NMxqZxe6tsHFF88s7hpwO7lnXPYNRIqqi6PN7OrqwOOjyC77j1W&#10;lAYOARNQXzsTqSMyGKGTSqeLMrEUEVPO83x5Qy5Bvnw6XS5my5QDiufrrfPhrUTD4qbkjqRP8HB8&#10;8CGWA8VzSMzmUatqq7ROhtvvNtqxI1CbbNN3Rv8pTFvWlXyymM1nAwV/xRin708YRgVqeK0MMX4J&#10;giIS98ZWqR0DKD3sqWZtz0xG8gYaQ7/rk2QXgXZYnYhah0N/0zzSpkH3jbOOervk/usBnORMv7Mk&#10;z5IYjMOQjOlsPiHDXXt21x6wgqBKHjgbtpuQBigSZ/GOZKxVIjjqPVRyLpl6NvF+nq84FNd2ivrx&#10;F1h/BwAA//8DAFBLAwQUAAYACAAAACEAJTNUl+IAAAANAQAADwAAAGRycy9kb3ducmV2LnhtbEyP&#10;QU7DMBBF90jcwRokdtQhoUkb4lQVFLHoAtH0AE48TdLG48h223B73BUsv+bp/zfFatIDu6B1vSEB&#10;z7MIGFJjVE+tgH318bQA5rwkJQdDKOAHHazK+7tC5spc6RsvO9+yUEIulwI678ecc9d0qKWbmREp&#10;3A7GaulDtC1XVl5DuR54HEUp17KnsNDJEd86bE67sxZwxLpqt+utrb6y9H3zKTen7LgX4vFhWr8C&#10;8zj5Pxhu+kEdyuBUmzMpx4aQ4yTJAisgTpcxsBsyj5IEWC3gZZnNgZcF//9F+QsAAP//AwBQSwEC&#10;LQAUAAYACAAAACEAtoM4kv4AAADhAQAAEwAAAAAAAAAAAAAAAAAAAAAAW0NvbnRlbnRfVHlwZXNd&#10;LnhtbFBLAQItABQABgAIAAAAIQA4/SH/1gAAAJQBAAALAAAAAAAAAAAAAAAAAC8BAABfcmVscy8u&#10;cmVsc1BLAQItABQABgAIAAAAIQDOnuz7JAIAAE0EAAAOAAAAAAAAAAAAAAAAAC4CAABkcnMvZTJv&#10;RG9jLnhtbFBLAQItABQABgAIAAAAIQAlM1SX4gAAAA0BAAAPAAAAAAAAAAAAAAAAAH4EAABkcnMv&#10;ZG93bnJldi54bWxQSwUGAAAAAAQABADzAAAAjQUAAAAA&#10;" strokeweight="2.25pt">
                <v:textbox>
                  <w:txbxContent>
                    <w:p w:rsidR="002423D6" w:rsidRPr="000F7BD4" w:rsidRDefault="002423D6" w:rsidP="002423D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Art</w:t>
                      </w:r>
                      <w:r w:rsidR="000F7BD4"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Pr="00745E4B">
                        <w:rPr>
                          <w:rFonts w:ascii="Comic Sans MS" w:hAnsi="Comic Sans MS"/>
                        </w:rPr>
                        <w:t xml:space="preserve">Look at </w:t>
                      </w:r>
                      <w:r w:rsidR="00A93566">
                        <w:rPr>
                          <w:rFonts w:ascii="Comic Sans MS" w:hAnsi="Comic Sans MS"/>
                        </w:rPr>
                        <w:t xml:space="preserve">ourselves and make paper sculptures of us! </w:t>
                      </w:r>
                      <w:r w:rsidR="000F7BD4">
                        <w:rPr>
                          <w:rFonts w:ascii="Comic Sans MS" w:hAnsi="Comic Sans MS"/>
                        </w:rPr>
                        <w:t>Create a painting using hands and feet</w:t>
                      </w:r>
                    </w:p>
                    <w:p w:rsidR="002423D6" w:rsidRPr="009B4B39" w:rsidRDefault="002423D6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423D6" w:rsidRDefault="002423D6"/>
                  </w:txbxContent>
                </v:textbox>
              </v:shape>
            </w:pict>
          </mc:Fallback>
        </mc:AlternateContent>
      </w:r>
      <w:r w:rsidR="00745E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658E93" wp14:editId="101B90DF">
                <wp:simplePos x="0" y="0"/>
                <wp:positionH relativeFrom="column">
                  <wp:posOffset>3914775</wp:posOffset>
                </wp:positionH>
                <wp:positionV relativeFrom="paragraph">
                  <wp:posOffset>3019425</wp:posOffset>
                </wp:positionV>
                <wp:extent cx="2374265" cy="2111375"/>
                <wp:effectExtent l="19050" t="19050" r="1714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D6" w:rsidRPr="00745E4B" w:rsidRDefault="002423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Science</w:t>
                            </w:r>
                          </w:p>
                          <w:p w:rsidR="002423D6" w:rsidRPr="00745E4B" w:rsidRDefault="002423D6" w:rsidP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>Identify and name basic parts of the human body.</w:t>
                            </w:r>
                          </w:p>
                          <w:p w:rsidR="002423D6" w:rsidRPr="00745E4B" w:rsidRDefault="002423D6" w:rsidP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>Name and explore using the 5 sense</w:t>
                            </w:r>
                            <w:r w:rsidR="005F274C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 and identify the part of the body associated with each sense (</w:t>
                            </w:r>
                            <w:proofErr w:type="spellStart"/>
                            <w:r w:rsidRPr="00745E4B">
                              <w:rPr>
                                <w:rFonts w:ascii="Comic Sans MS" w:hAnsi="Comic Sans MS"/>
                              </w:rPr>
                              <w:t>eg</w:t>
                            </w:r>
                            <w:proofErr w:type="spellEnd"/>
                            <w:r w:rsidRPr="00745E4B">
                              <w:rPr>
                                <w:rFonts w:ascii="Comic Sans MS" w:hAnsi="Comic Sans MS"/>
                              </w:rPr>
                              <w:t>, smell – nose).</w:t>
                            </w:r>
                          </w:p>
                          <w:p w:rsidR="002423D6" w:rsidRPr="00745E4B" w:rsidRDefault="002423D6" w:rsidP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Identify and name a variety of common animals, (pets and </w:t>
                            </w:r>
                            <w:r w:rsidR="005002FA">
                              <w:rPr>
                                <w:rFonts w:ascii="Comic Sans MS" w:hAnsi="Comic Sans MS"/>
                              </w:rPr>
                              <w:t xml:space="preserve">garden 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>birds).</w:t>
                            </w:r>
                          </w:p>
                          <w:p w:rsidR="002423D6" w:rsidRPr="009B4B39" w:rsidRDefault="002423D6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423D6" w:rsidRPr="009B4B39" w:rsidRDefault="002423D6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423D6" w:rsidRDefault="00242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1658E93" id="_x0000_s1029" type="#_x0000_t202" style="position:absolute;margin-left:308.25pt;margin-top:237.75pt;width:186.95pt;height:166.2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f6JgIAAE0EAAAOAAAAZHJzL2Uyb0RvYy54bWysVNuO2yAQfa/Uf0C8N469ySa14qy22aaq&#10;tL1Iu/0AjHGMCgwFEjv9+h1wNk0v6kNVPyAGhjMz58x4dTNoRQ7CeQmmovlkSokwHBppdhX98rh9&#10;taTEB2YapsCIih6Fpzfrly9WvS1FAR2oRjiCIMaXva1oF4Its8zzTmjmJ2CFwcsWnGYBTbfLGsd6&#10;RNcqK6bT66wH11gHXHiPp3fjJV0n/LYVPHxqWy8CURXF3EJaXVrruGbrFSt3jtlO8lMa7B+y0Ewa&#10;DHqGumOBkb2Tv0FpyR14aMOEg86gbSUXqQasJp/+Us1Dx6xItSA53p5p8v8Pln88fHZENhVdUGKY&#10;RokexRDIGxhIEdnprS/R6cGiWxjwGFVOlXp7D/yrJwY2HTM7cesc9J1gDWaXx5fZxdMRx0eQuv8A&#10;DYZh+wAJaGidjtQhGQTRUaXjWZmYCsfD4moxK67nlHC8K/I8v1rMUwxWPj+3zod3AjSJm4o6lD7B&#10;s8O9DzEdVj67xGgelGy2UqlkuF29UY4cGLbJNn0n9J/clCE9hl/OMfjfMabp+xOGlgEbXkld0eXZ&#10;iZWRuLemSe0YmFTjHnNW5sRkJG+kMQz1kCQ7C1RDc0RqHYz9jfOImw7cd0p67O2K+m975gQl6r1B&#10;eV7ns1kchmTM5osCDXd5U1/eMMMRqqKBknG7CWmAIgMGblHGViaCo95jJqeUsWcT76f5ikNxaSev&#10;H3+B9RMAAAD//wMAUEsDBBQABgAIAAAAIQC8atME4wAAAAsBAAAPAAAAZHJzL2Rvd25yZXYueG1s&#10;TI/BTsMwDIbvSLxDZCRuLBlaS1vqTgjEQDtMdJu2a9aEtqJxqiZby9sTTnCz5U+/vz9fTqZjFz24&#10;1hLCfCaAaaqsaqlG2O9e7xJgzktSsrOkEb61g2VxfZXLTNmRSn3Z+pqFEHKZRGi87zPOXdVoI93M&#10;9prC7dMORvqwDjVXgxxDuOn4vRAxN7Kl8KGRvX5udPW1PRuE1fH9ZfO2PuzLaEjHXblZxR+jQby9&#10;mZ4egXk9+T8YfvWDOhTB6WTPpBzrEOJ5HAUUYfEQhSEQaSoWwE4IiUgE8CLn/zsUPwAAAP//AwBQ&#10;SwECLQAUAAYACAAAACEAtoM4kv4AAADhAQAAEwAAAAAAAAAAAAAAAAAAAAAAW0NvbnRlbnRfVHlw&#10;ZXNdLnhtbFBLAQItABQABgAIAAAAIQA4/SH/1gAAAJQBAAALAAAAAAAAAAAAAAAAAC8BAABfcmVs&#10;cy8ucmVsc1BLAQItABQABgAIAAAAIQA8pAf6JgIAAE0EAAAOAAAAAAAAAAAAAAAAAC4CAABkcnMv&#10;ZTJvRG9jLnhtbFBLAQItABQABgAIAAAAIQC8atME4wAAAAsBAAAPAAAAAAAAAAAAAAAAAIAEAABk&#10;cnMvZG93bnJldi54bWxQSwUGAAAAAAQABADzAAAAkAUAAAAA&#10;" strokeweight="2.25pt">
                <v:textbox>
                  <w:txbxContent>
                    <w:p w:rsidR="002423D6" w:rsidRPr="00745E4B" w:rsidRDefault="002423D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Science</w:t>
                      </w:r>
                    </w:p>
                    <w:p w:rsidR="002423D6" w:rsidRPr="00745E4B" w:rsidRDefault="002423D6" w:rsidP="002423D6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>Identify and name basic parts of the human body.</w:t>
                      </w:r>
                    </w:p>
                    <w:p w:rsidR="002423D6" w:rsidRPr="00745E4B" w:rsidRDefault="002423D6" w:rsidP="002423D6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>Name and explore using the 5 sense</w:t>
                      </w:r>
                      <w:r w:rsidR="005F274C">
                        <w:rPr>
                          <w:rFonts w:ascii="Comic Sans MS" w:hAnsi="Comic Sans MS"/>
                        </w:rPr>
                        <w:t>s</w:t>
                      </w:r>
                      <w:r w:rsidRPr="00745E4B">
                        <w:rPr>
                          <w:rFonts w:ascii="Comic Sans MS" w:hAnsi="Comic Sans MS"/>
                        </w:rPr>
                        <w:t xml:space="preserve"> and identify the part of the body associated with each sense (eg, smell – nose).</w:t>
                      </w:r>
                    </w:p>
                    <w:p w:rsidR="002423D6" w:rsidRPr="00745E4B" w:rsidRDefault="002423D6" w:rsidP="002423D6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 xml:space="preserve">Identify and name a variety of common animals, (pets and </w:t>
                      </w:r>
                      <w:r w:rsidR="005002FA">
                        <w:rPr>
                          <w:rFonts w:ascii="Comic Sans MS" w:hAnsi="Comic Sans MS"/>
                        </w:rPr>
                        <w:t xml:space="preserve">garden </w:t>
                      </w:r>
                      <w:r w:rsidRPr="00745E4B">
                        <w:rPr>
                          <w:rFonts w:ascii="Comic Sans MS" w:hAnsi="Comic Sans MS"/>
                        </w:rPr>
                        <w:t>birds).</w:t>
                      </w:r>
                    </w:p>
                    <w:p w:rsidR="002423D6" w:rsidRPr="009B4B39" w:rsidRDefault="002423D6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423D6" w:rsidRPr="009B4B39" w:rsidRDefault="002423D6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423D6" w:rsidRDefault="002423D6"/>
                  </w:txbxContent>
                </v:textbox>
              </v:shape>
            </w:pict>
          </mc:Fallback>
        </mc:AlternateContent>
      </w:r>
      <w:r w:rsidR="00242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E7426" wp14:editId="270AB8F0">
                <wp:simplePos x="0" y="0"/>
                <wp:positionH relativeFrom="column">
                  <wp:posOffset>7797165</wp:posOffset>
                </wp:positionH>
                <wp:positionV relativeFrom="paragraph">
                  <wp:posOffset>3618172</wp:posOffset>
                </wp:positionV>
                <wp:extent cx="1637607" cy="1878677"/>
                <wp:effectExtent l="19050" t="19050" r="2032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07" cy="1878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D6" w:rsidRPr="00A93566" w:rsidRDefault="002423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History</w:t>
                            </w:r>
                            <w:r w:rsidR="00A93566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A93566" w:rsidRPr="00A93566">
                              <w:rPr>
                                <w:rFonts w:ascii="Comic Sans MS" w:hAnsi="Comic Sans MS"/>
                              </w:rPr>
                              <w:t>Look at our own history from a baby to year 1</w:t>
                            </w:r>
                            <w:r w:rsidR="00A93566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proofErr w:type="gramStart"/>
                            <w:r w:rsidR="00A93566">
                              <w:rPr>
                                <w:rFonts w:ascii="Comic Sans MS" w:hAnsi="Comic Sans MS"/>
                              </w:rPr>
                              <w:t>Sequence events in our own life.</w:t>
                            </w:r>
                            <w:proofErr w:type="gramEnd"/>
                            <w:r w:rsidR="00A93566">
                              <w:rPr>
                                <w:rFonts w:ascii="Comic Sans MS" w:hAnsi="Comic Sans MS"/>
                              </w:rPr>
                              <w:t xml:space="preserve"> Ask questions to find out about the past.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13.95pt;margin-top:284.9pt;width:128.95pt;height:14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q8KAIAAE0EAAAOAAAAZHJzL2Uyb0RvYy54bWysVNtu2zAMfR+wfxD0vtjJkjg14hRdugwD&#10;ugvQ7gNkWY6FSaImKbG7rx8lp2l2exnmB4EUqUPykPT6etCKHIXzEkxFp5OcEmE4NNLsK/rlYfdq&#10;RYkPzDRMgREVfRSeXm9evlj3thQz6EA1whEEMb7sbUW7EGyZZZ53QjM/ASsMGltwmgVU3T5rHOsR&#10;XatslufLrAfXWAdceI+3t6ORbhJ+2woePrWtF4GoimJuIZ0unXU8s82alXvHbCf5KQ32D1loJg0G&#10;PUPdssDIwcnfoLTkDjy0YcJBZ9C2kotUA1YzzX+p5r5jVqRakBxvzzT5/wfLPx4/OyKbil5RYpjG&#10;Fj2IIZA3MJBZZKe3vkSne4tuYcBr7HKq1Ns74F89MbDtmNmLG+eg7wRrMLtpfJldPB1xfASp+w/Q&#10;YBh2CJCAhtbpSB2SQRAdu/R47kxMhceQy9fFMi8o4WibrorVsihSDFY+PbfOh3cCNIlCRR22PsGz&#10;450PMR1WPrnEaB6UbHZSqaS4fb1VjhwZjskufSf0n9yUIX1FZ6tFsRgp+CtGnr4/YWgZcOCV1BVd&#10;nZ1YGYl7a5o0joFJNcqYszInJiN5I41hqIfUsnkMEFmuoXlEah2M8437iEIH7jslPc52Rf23A3OC&#10;EvXeYHuupvN5XIakzBfFDBV3aakvLcxwhKpooGQUtyEtUCTOwA22sZWJ4OdMTinjzCbeT/sVl+JS&#10;T17Pf4HNDwAAAP//AwBQSwMEFAAGAAgAAAAhAJG4foLhAAAADQEAAA8AAABkcnMvZG93bnJldi54&#10;bWxMj8tOwzAQRfdI/IM1SOyoQ0QeDXGqCopYdIFo+gFOPCRpYzuy3Tb8PdNV2c3VHN1HuZr1yM7o&#10;/GCNgOdFBAxNa9VgOgH7+uMpB+aDNEqO1qCAX/Swqu7vSlkoezHfeN6FjpGJ8YUU0IcwFZz7tkct&#10;/cJOaOj3Y52WgaTruHLyQuZ65HEUpVzLwVBCLyd867E97k5awAGbutuut67+ytL3zafcHLPDXojH&#10;h3n9CizgHG4wXOtTdaioU2NPRnk2ko7jbEmsgCRd0ogr8pIndDUC8jTJgFcl/7+i+gMAAP//AwBQ&#10;SwECLQAUAAYACAAAACEAtoM4kv4AAADhAQAAEwAAAAAAAAAAAAAAAAAAAAAAW0NvbnRlbnRfVHlw&#10;ZXNdLnhtbFBLAQItABQABgAIAAAAIQA4/SH/1gAAAJQBAAALAAAAAAAAAAAAAAAAAC8BAABfcmVs&#10;cy8ucmVsc1BLAQItABQABgAIAAAAIQC9UYq8KAIAAE0EAAAOAAAAAAAAAAAAAAAAAC4CAABkcnMv&#10;ZTJvRG9jLnhtbFBLAQItABQABgAIAAAAIQCRuH6C4QAAAA0BAAAPAAAAAAAAAAAAAAAAAIIEAABk&#10;cnMvZG93bnJldi54bWxQSwUGAAAAAAQABADzAAAAkAUAAAAA&#10;" strokeweight="2.25pt">
                <v:textbox>
                  <w:txbxContent>
                    <w:p w:rsidR="002423D6" w:rsidRPr="00A93566" w:rsidRDefault="002423D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History</w:t>
                      </w:r>
                      <w:r w:rsidR="00A93566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A93566" w:rsidRPr="00A93566">
                        <w:rPr>
                          <w:rFonts w:ascii="Comic Sans MS" w:hAnsi="Comic Sans MS"/>
                        </w:rPr>
                        <w:t>Look at our own history from a baby to year 1</w:t>
                      </w:r>
                      <w:r w:rsidR="00A93566">
                        <w:rPr>
                          <w:rFonts w:ascii="Comic Sans MS" w:hAnsi="Comic Sans MS"/>
                        </w:rPr>
                        <w:t xml:space="preserve">. </w:t>
                      </w:r>
                      <w:proofErr w:type="gramStart"/>
                      <w:r w:rsidR="00A93566">
                        <w:rPr>
                          <w:rFonts w:ascii="Comic Sans MS" w:hAnsi="Comic Sans MS"/>
                        </w:rPr>
                        <w:t>Sequence events in our own life.</w:t>
                      </w:r>
                      <w:proofErr w:type="gramEnd"/>
                      <w:r w:rsidR="00A93566">
                        <w:rPr>
                          <w:rFonts w:ascii="Comic Sans MS" w:hAnsi="Comic Sans MS"/>
                        </w:rPr>
                        <w:t xml:space="preserve"> Ask questions to find out about the past.</w:t>
                      </w:r>
                    </w:p>
                  </w:txbxContent>
                </v:textbox>
              </v:shape>
            </w:pict>
          </mc:Fallback>
        </mc:AlternateContent>
      </w:r>
      <w:r w:rsidR="00242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466CD" wp14:editId="54088EED">
                <wp:simplePos x="0" y="0"/>
                <wp:positionH relativeFrom="column">
                  <wp:posOffset>40640</wp:posOffset>
                </wp:positionH>
                <wp:positionV relativeFrom="paragraph">
                  <wp:posOffset>1315720</wp:posOffset>
                </wp:positionV>
                <wp:extent cx="2260600" cy="1778635"/>
                <wp:effectExtent l="19050" t="19050" r="2540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77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D6" w:rsidRPr="00745E4B" w:rsidRDefault="002423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Handwriting</w:t>
                            </w:r>
                          </w:p>
                          <w:p w:rsidR="002423D6" w:rsidRPr="00745E4B" w:rsidRDefault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>Practise lower and upper case letter formation using letter families.</w:t>
                            </w:r>
                          </w:p>
                          <w:p w:rsidR="002423D6" w:rsidRPr="00745E4B" w:rsidRDefault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>Practise numeral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A466CD" id="_x0000_s1031" type="#_x0000_t202" style="position:absolute;margin-left:3.2pt;margin-top:103.6pt;width:178pt;height:14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vdJQIAAE0EAAAOAAAAZHJzL2Uyb0RvYy54bWysVNuO2yAQfa/Uf0C8N3bS3GrFWW2zTVVp&#10;e5F2+wEY4xgVGAokdvr1HbA3TW8vVf2AGGY4zJwz481NrxU5CeclmJJOJzklwnCopTmU9PPj/sWa&#10;Eh+YqZkCI0p6Fp7ebJ8/23S2EDNoQdXCEQQxvuhsSdsQbJFlnrdCMz8BKww6G3CaBTTdIasd6xBd&#10;q2yW58usA1dbB1x4j6d3g5NuE37TCB4+No0XgaiSYm4hrS6tVVyz7YYVB8dsK/mYBvuHLDSTBh+9&#10;QN2xwMjRyd+gtOQOPDRhwkFn0DSSi1QDVjPNf6nmoWVWpFqQHG8vNPn/B8s/nD45IuuSLigxTKNE&#10;j6IP5DX0ZBbZ6awvMOjBYljo8RhVTpV6ew/8iycGdi0zB3HrHHStYDVmN403s6urA46PIFX3Hmp8&#10;hh0DJKC+cTpSh2QQREeVzhdlYiocD2ezZb7M0cXRN12t1suXi/QGK56uW+fDWwGaxE1JHUqf4Nnp&#10;3oeYDiueQuJrHpSs91KpZLhDtVOOnBi2yT59I/pPYcqQDnNZL1aLgYK/YuTp+xOGlgEbXkld0vUl&#10;iBWRuDemTu0YmFTDHnNWZmQykjfQGPqqHyUbBaqgPiO1Dob+xnnETQvuGyUd9nZJ/dcjc4IS9c6g&#10;PK+m83kchmTMF6sZGu7aU117mOEIVdJAybDdhTRAkTgDtyhjIxPBUe8hkzFl7NnE+zhfcSiu7RT1&#10;4y+w/Q4AAP//AwBQSwMEFAAGAAgAAAAhAIzyDajfAAAACQEAAA8AAABkcnMvZG93bnJldi54bWxM&#10;j8FuwjAQRO+V+g/WVuqtOASUoDQOQi1VDxyqEj5gEy9JILaj2ED6992eynF2RjNv8/VkenGl0XfO&#10;KpjPIhBka6c72yg4lB8vKxA+oNXYO0sKfsjDunh8yDHT7ma/6boPjeAS6zNU0IYwZFL6uiWDfuYG&#10;suwd3WgwsBwbqUe8cbnpZRxFiTTYWV5ocaC3lurz/mIUnKgqm91mN5ZfafK+/cTtOT0dlHp+mjav&#10;IAJN4T8Mf/iMDgUzVe5itRe9gmTJQQVxlMYg2F8kMV8qBctVugBZ5PL+g+IXAAD//wMAUEsBAi0A&#10;FAAGAAgAAAAhALaDOJL+AAAA4QEAABMAAAAAAAAAAAAAAAAAAAAAAFtDb250ZW50X1R5cGVzXS54&#10;bWxQSwECLQAUAAYACAAAACEAOP0h/9YAAACUAQAACwAAAAAAAAAAAAAAAAAvAQAAX3JlbHMvLnJl&#10;bHNQSwECLQAUAAYACAAAACEABvdr3SUCAABNBAAADgAAAAAAAAAAAAAAAAAuAgAAZHJzL2Uyb0Rv&#10;Yy54bWxQSwECLQAUAAYACAAAACEAjPINqN8AAAAJAQAADwAAAAAAAAAAAAAAAAB/BAAAZHJzL2Rv&#10;d25yZXYueG1sUEsFBgAAAAAEAAQA8wAAAIsFAAAAAA==&#10;" strokeweight="2.25pt">
                <v:textbox>
                  <w:txbxContent>
                    <w:p w:rsidR="002423D6" w:rsidRPr="00745E4B" w:rsidRDefault="002423D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Handwriting</w:t>
                      </w:r>
                    </w:p>
                    <w:p w:rsidR="002423D6" w:rsidRPr="00745E4B" w:rsidRDefault="002423D6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>Practise lower and upper case letter formation using letter families.</w:t>
                      </w:r>
                    </w:p>
                    <w:p w:rsidR="002423D6" w:rsidRPr="00745E4B" w:rsidRDefault="002423D6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>Practise numeral formation.</w:t>
                      </w:r>
                    </w:p>
                  </w:txbxContent>
                </v:textbox>
              </v:shape>
            </w:pict>
          </mc:Fallback>
        </mc:AlternateContent>
      </w:r>
      <w:r w:rsidR="00D50F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088E0" wp14:editId="69DFF215">
                <wp:simplePos x="0" y="0"/>
                <wp:positionH relativeFrom="column">
                  <wp:posOffset>-424700</wp:posOffset>
                </wp:positionH>
                <wp:positionV relativeFrom="paragraph">
                  <wp:posOffset>3210502</wp:posOffset>
                </wp:positionV>
                <wp:extent cx="4089400" cy="2286000"/>
                <wp:effectExtent l="19050" t="1905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679" w:rsidRPr="00745E4B" w:rsidRDefault="00CB167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  <w:b/>
                              </w:rPr>
                              <w:t>Phonics</w:t>
                            </w:r>
                          </w:p>
                          <w:p w:rsidR="00CB1679" w:rsidRPr="00745E4B" w:rsidRDefault="00CB16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To break </w:t>
                            </w:r>
                            <w:proofErr w:type="spellStart"/>
                            <w:r w:rsidRPr="00745E4B">
                              <w:rPr>
                                <w:rFonts w:ascii="Comic Sans MS" w:hAnsi="Comic Sans MS"/>
                              </w:rPr>
                              <w:t>ccvc</w:t>
                            </w:r>
                            <w:proofErr w:type="spellEnd"/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proofErr w:type="spellStart"/>
                            <w:r w:rsidRPr="00745E4B">
                              <w:rPr>
                                <w:rFonts w:ascii="Comic Sans MS" w:hAnsi="Comic Sans MS"/>
                              </w:rPr>
                              <w:t>eg</w:t>
                            </w:r>
                            <w:proofErr w:type="spellEnd"/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, clap) and </w:t>
                            </w:r>
                            <w:proofErr w:type="spellStart"/>
                            <w:r w:rsidRPr="00745E4B">
                              <w:rPr>
                                <w:rFonts w:ascii="Comic Sans MS" w:hAnsi="Comic Sans MS"/>
                              </w:rPr>
                              <w:t>cvcc</w:t>
                            </w:r>
                            <w:proofErr w:type="spellEnd"/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 (bank) into individual sounds and blend sounds together</w:t>
                            </w:r>
                            <w:r w:rsidR="005002FA">
                              <w:rPr>
                                <w:rFonts w:ascii="Comic Sans MS" w:hAnsi="Comic Sans MS"/>
                              </w:rPr>
                              <w:t xml:space="preserve"> and apply sounds taught in year R (stairs, bright, paint)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CB1679" w:rsidRPr="00745E4B" w:rsidRDefault="00CB16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Read and spell </w:t>
                            </w:r>
                            <w:r w:rsidR="00446779">
                              <w:rPr>
                                <w:rFonts w:ascii="Comic Sans MS" w:hAnsi="Comic Sans MS"/>
                              </w:rPr>
                              <w:t>exception</w:t>
                            </w:r>
                            <w:r w:rsidRPr="00745E4B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D50FBB" w:rsidRPr="00745E4B" w:rsidRDefault="00D50FB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5E4B">
                              <w:rPr>
                                <w:rFonts w:ascii="Comic Sans MS" w:hAnsi="Comic Sans MS"/>
                              </w:rPr>
                              <w:t>Read sentences using phonic knowledge.</w:t>
                            </w:r>
                          </w:p>
                          <w:p w:rsidR="00CB1679" w:rsidRDefault="00CB1679">
                            <w:r w:rsidRPr="00745E4B">
                              <w:rPr>
                                <w:rFonts w:ascii="Comic Sans MS" w:hAnsi="Comic Sans MS"/>
                              </w:rPr>
                              <w:t>Write simple dictated sentences using sound knowledge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9088E0" id="_x0000_s1032" type="#_x0000_t202" style="position:absolute;margin-left:-33.45pt;margin-top:252.8pt;width:322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7/JwIAAE0EAAAOAAAAZHJzL2Uyb0RvYy54bWysVNFu2yAUfZ+0f0C8L3asJE2tOFWXLtOk&#10;rpvU7gMwxjEacBmQ2N3X74KTNN20l2l+QFzu5XDuOeDVzaAVOQjnJZiKTic5JcJwaKTZVfTb0/bd&#10;khIfmGmYAiMq+iw8vVm/fbPqbSkK6EA1whEEMb7sbUW7EGyZZZ53QjM/ASsMJltwmgUM3S5rHOsR&#10;XausyPNF1oNrrAMuvMfVuzFJ1wm/bQUPX9rWi0BURZFbSKNLYx3HbL1i5c4x20l+pMH+gYVm0uCh&#10;Z6g7FhjZO/kHlJbcgYc2TDjoDNpWcpF6wG6m+W/dPHbMitQLiuPtWSb//2D5w+GrI7Kp6IwSwzRa&#10;9CSGQN7DQIqoTm99iUWPFsvCgMvocurU23vg3z0xsOmY2Ylb56DvBGuQ3TTuzC62jjg+gtT9Z2jw&#10;GLYPkICG1ukoHYpBEB1dej47E6lwXJzly+tZjimOuaJYLnIM4hmsPG23zoePAjSJk4o6tD7Bs8O9&#10;D2PpqSSe5kHJZiuVSoHb1RvlyIHhNdmm74j+qkwZ0uPxy/nVfJTgrxhI74XhKwwtA154JXVFl+ci&#10;VkbhPpgGebIyMKnGObanzFHJKN4oYxjqIVm2OBlUQ/OM0joY7ze+R5x04H5S0uPdrqj/sWdOUKI+&#10;GbTnejqbxceQgtn8qsDAXWbqywwzHKEqGigZp5uQHlCkauAWbWxlEjj6PTI5UsY7myw6vq/4KC7j&#10;VPXyF1j/AgAA//8DAFBLAwQUAAYACAAAACEANug/KOEAAAALAQAADwAAAGRycy9kb3ducmV2Lnht&#10;bEyPQW7CMBBF95W4gzVI3YFDpTg0jYNQS9UFi6qEAzjxNAnE48g2kN6+7qosZ+bpz/vFZjIDu6Lz&#10;vSUJq2UCDKmxuqdWwrF6X6yB+aBIq8ESSvhBD5ty9lCoXNsbfeH1EFoWQ8jnSkIXwphz7psOjfJL&#10;OyLF27d1RoU4upZrp24x3Az8KUkEN6qn+KFTI7522JwPFyPhhHXV7rd7V31m4m33oXbn7HSU8nE+&#10;bV+ABZzCPwx/+lEdyuhU2wtpzwYJCyGeIyohTVIBLBJplq2A1RLWIm54WfD7DuUvAAAA//8DAFBL&#10;AQItABQABgAIAAAAIQC2gziS/gAAAOEBAAATAAAAAAAAAAAAAAAAAAAAAABbQ29udGVudF9UeXBl&#10;c10ueG1sUEsBAi0AFAAGAAgAAAAhADj9If/WAAAAlAEAAAsAAAAAAAAAAAAAAAAALwEAAF9yZWxz&#10;Ly5yZWxzUEsBAi0AFAAGAAgAAAAhAON+nv8nAgAATQQAAA4AAAAAAAAAAAAAAAAALgIAAGRycy9l&#10;Mm9Eb2MueG1sUEsBAi0AFAAGAAgAAAAhADboPyjhAAAACwEAAA8AAAAAAAAAAAAAAAAAgQQAAGRy&#10;cy9kb3ducmV2LnhtbFBLBQYAAAAABAAEAPMAAACPBQAAAAA=&#10;" strokeweight="2.25pt">
                <v:textbox>
                  <w:txbxContent>
                    <w:p w:rsidR="00CB1679" w:rsidRPr="00745E4B" w:rsidRDefault="00CB167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45E4B">
                        <w:rPr>
                          <w:rFonts w:ascii="Comic Sans MS" w:hAnsi="Comic Sans MS"/>
                          <w:b/>
                        </w:rPr>
                        <w:t>Phonics</w:t>
                      </w:r>
                    </w:p>
                    <w:p w:rsidR="00CB1679" w:rsidRPr="00745E4B" w:rsidRDefault="00CB1679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>To break ccvc (eg, clap) and cvcc (bank) into individual sounds and blend sounds together</w:t>
                      </w:r>
                      <w:r w:rsidR="005002FA">
                        <w:rPr>
                          <w:rFonts w:ascii="Comic Sans MS" w:hAnsi="Comic Sans MS"/>
                        </w:rPr>
                        <w:t xml:space="preserve"> and apply sounds taught in year R (stairs, bright, paint)</w:t>
                      </w:r>
                      <w:r w:rsidRPr="00745E4B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CB1679" w:rsidRPr="00745E4B" w:rsidRDefault="00CB1679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 xml:space="preserve">Read and spell </w:t>
                      </w:r>
                      <w:r w:rsidR="00446779">
                        <w:rPr>
                          <w:rFonts w:ascii="Comic Sans MS" w:hAnsi="Comic Sans MS"/>
                        </w:rPr>
                        <w:t>exception</w:t>
                      </w:r>
                      <w:r w:rsidRPr="00745E4B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D50FBB" w:rsidRPr="00745E4B" w:rsidRDefault="00D50FBB">
                      <w:pPr>
                        <w:rPr>
                          <w:rFonts w:ascii="Comic Sans MS" w:hAnsi="Comic Sans MS"/>
                        </w:rPr>
                      </w:pPr>
                      <w:r w:rsidRPr="00745E4B">
                        <w:rPr>
                          <w:rFonts w:ascii="Comic Sans MS" w:hAnsi="Comic Sans MS"/>
                        </w:rPr>
                        <w:t>Read sentences using phonic knowledge.</w:t>
                      </w:r>
                    </w:p>
                    <w:p w:rsidR="00CB1679" w:rsidRDefault="00CB1679">
                      <w:r w:rsidRPr="00745E4B">
                        <w:rPr>
                          <w:rFonts w:ascii="Comic Sans MS" w:hAnsi="Comic Sans MS"/>
                        </w:rPr>
                        <w:t>Write simple dictated sentences using sound knowledge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57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0EDD5A" wp14:editId="504EA621">
                <wp:simplePos x="0" y="0"/>
                <wp:positionH relativeFrom="column">
                  <wp:posOffset>2800985</wp:posOffset>
                </wp:positionH>
                <wp:positionV relativeFrom="paragraph">
                  <wp:posOffset>1423035</wp:posOffset>
                </wp:positionV>
                <wp:extent cx="4812030" cy="1321435"/>
                <wp:effectExtent l="19050" t="19050" r="2667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6C7" w:rsidRPr="009F56C7" w:rsidRDefault="00A93566" w:rsidP="00A93566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  Amazing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0.55pt;margin-top:112.05pt;width:378.9pt;height:10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hNLwIAAFoEAAAOAAAAZHJzL2Uyb0RvYy54bWysVNtu2zAMfR+wfxD0vviSZG2NOkWXLsOA&#10;7gK0+wBZlmNhkqhJSuzs60fJaZrdXob5QRBF6vDokPT1zagV2QvnJZiaFrOcEmE4tNJsa/rlcfPq&#10;khIfmGmZAiNqehCe3qxevrgebCVK6EG1whEEMb4abE37EGyVZZ73QjM/AysMOjtwmgU03TZrHRsQ&#10;XauszPPX2QCutQ648B5P7yYnXSX8rhM8fOo6LwJRNUVuIa0urU1cs9U1q7aO2V7yIw32Dyw0kwaT&#10;nqDuWGBk5+RvUFpyBx66MOOgM+g6yUV6A76myH95zUPPrEhvQXG8Pcnk/x8s/7j/7IhsazrPLygx&#10;TGORHsUYyBsYSRn1GayvMOzBYmAY8RjrnN7q7T3wr54YWPfMbMWtczD0grXIr4g3s7OrE46PIM3w&#10;AVpMw3YBEtDYOR3FQzkIomOdDqfaRCocDxeXRZnP0cXRV8zLYjFfphyserpunQ/vBGgSNzV1WPwE&#10;z/b3PkQ6rHoKidk8KNlupFLJcNtmrRzZM2yUTfqO6D+FKUMGlGpxVS6RibaoW9uoSY2/wuXp+xOc&#10;lgG7X0ld08tTEKuihm9Nm3ozMKmmPdJX5ihq1HFSNIzNmOp3ERNEwRtoD6iyg6nZcThx04P7TsmA&#10;jV5T/23HnKBEvTdYqatisYiTkYzF8qJEw517mnMPMxyhahoombbrkKYpamjgFivayaT1M5MjZWzg&#10;VILjsMUJObdT1PMvYfUDAAD//wMAUEsDBBQABgAIAAAAIQBL9uOX3gAAAAwBAAAPAAAAZHJzL2Rv&#10;d25yZXYueG1sTI/BTsMwDIbvSLxDZCRuLG2o0FaaTmganNnY7mnjtdUap2qyrvD0eCe42fo//f5c&#10;rGfXiwnH0HnSkC4SEEi1tx01Gg5f709LECEasqb3hBq+McC6vL8rTG79lXY47WMjuIRCbjS0MQ65&#10;lKFu0Zmw8AMSZyc/OhN5HRtpR3PlctdLlSQv0pmO+EJrBty0WJ/3F6dhTo7H7WdTnT7QTrufc7rd&#10;SHfQ+vFhfnsFEXGOfzDc9FkdSnaq/IVsEL2GLEtTRjUolfFwI9LVcgWi4uxZKZBlIf8/Uf4CAAD/&#10;/wMAUEsBAi0AFAAGAAgAAAAhALaDOJL+AAAA4QEAABMAAAAAAAAAAAAAAAAAAAAAAFtDb250ZW50&#10;X1R5cGVzXS54bWxQSwECLQAUAAYACAAAACEAOP0h/9YAAACUAQAACwAAAAAAAAAAAAAAAAAvAQAA&#10;X3JlbHMvLnJlbHNQSwECLQAUAAYACAAAACEAg3DYTS8CAABaBAAADgAAAAAAAAAAAAAAAAAuAgAA&#10;ZHJzL2Uyb0RvYy54bWxQSwECLQAUAAYACAAAACEAS/bjl94AAAAMAQAADwAAAAAAAAAAAAAAAACJ&#10;BAAAZHJzL2Rvd25yZXYueG1sUEsFBgAAAAAEAAQA8wAAAJQFAAAAAA==&#10;" strokeweight="2.75pt">
                <v:stroke linestyle="thinThin"/>
                <v:textbox>
                  <w:txbxContent>
                    <w:p w:rsidR="009F56C7" w:rsidRPr="009F56C7" w:rsidRDefault="00A93566" w:rsidP="00A93566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  Amazing Me!</w:t>
                      </w:r>
                    </w:p>
                  </w:txbxContent>
                </v:textbox>
              </v:shape>
            </w:pict>
          </mc:Fallback>
        </mc:AlternateContent>
      </w:r>
      <w:r w:rsidR="009F56C7">
        <w:tab/>
      </w:r>
    </w:p>
    <w:p w:rsidR="00A93566" w:rsidRPr="00A93566" w:rsidRDefault="00A93566" w:rsidP="00A93566"/>
    <w:p w:rsidR="00A93566" w:rsidRPr="00A93566" w:rsidRDefault="00A93566" w:rsidP="00A93566"/>
    <w:p w:rsidR="00A93566" w:rsidRPr="00A93566" w:rsidRDefault="00A93566" w:rsidP="00A93566"/>
    <w:p w:rsidR="00A93566" w:rsidRDefault="00A93566" w:rsidP="00A93566"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 wp14:anchorId="5A83FF1B" wp14:editId="14DE8581">
            <wp:simplePos x="0" y="0"/>
            <wp:positionH relativeFrom="column">
              <wp:posOffset>5641145</wp:posOffset>
            </wp:positionH>
            <wp:positionV relativeFrom="paragraph">
              <wp:posOffset>213360</wp:posOffset>
            </wp:positionV>
            <wp:extent cx="1856935" cy="1132449"/>
            <wp:effectExtent l="0" t="0" r="0" b="0"/>
            <wp:wrapNone/>
            <wp:docPr id="11" name="Picture 11" descr="Image result for clipart of kid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of kid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935" cy="113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566" w:rsidRDefault="00A93566" w:rsidP="00A93566">
      <w:pPr>
        <w:tabs>
          <w:tab w:val="left" w:pos="4098"/>
        </w:tabs>
      </w:pPr>
      <w:r>
        <w:tab/>
      </w:r>
    </w:p>
    <w:p w:rsidR="00A93566" w:rsidRPr="00A93566" w:rsidRDefault="00A93566" w:rsidP="00A93566"/>
    <w:p w:rsidR="00A93566" w:rsidRPr="00A93566" w:rsidRDefault="00A93566" w:rsidP="00A93566"/>
    <w:p w:rsidR="00A93566" w:rsidRPr="00A93566" w:rsidRDefault="00A93566" w:rsidP="00A93566"/>
    <w:p w:rsidR="00A93566" w:rsidRPr="00A93566" w:rsidRDefault="00A93566" w:rsidP="00A93566"/>
    <w:p w:rsidR="00A93566" w:rsidRPr="00A93566" w:rsidRDefault="00A93566" w:rsidP="00A93566"/>
    <w:p w:rsidR="00A93566" w:rsidRPr="00A93566" w:rsidRDefault="00A93566" w:rsidP="00A93566"/>
    <w:p w:rsidR="00A93566" w:rsidRPr="00A93566" w:rsidRDefault="00A93566" w:rsidP="00A93566"/>
    <w:p w:rsidR="00A93566" w:rsidRPr="00A93566" w:rsidRDefault="00A93566" w:rsidP="00A93566"/>
    <w:p w:rsidR="00A93566" w:rsidRDefault="00A93566" w:rsidP="00A93566">
      <w:pPr>
        <w:tabs>
          <w:tab w:val="left" w:pos="6026"/>
        </w:tabs>
      </w:pPr>
      <w:r>
        <w:tab/>
      </w:r>
    </w:p>
    <w:p w:rsidR="00A93566" w:rsidRPr="00A93566" w:rsidRDefault="00A93566" w:rsidP="00A93566">
      <w:pPr>
        <w:tabs>
          <w:tab w:val="left" w:pos="6026"/>
        </w:tabs>
      </w:pPr>
    </w:p>
    <w:sectPr w:rsidR="00A93566" w:rsidRPr="00A93566" w:rsidSect="009F56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BB" w:rsidRDefault="003478BB" w:rsidP="00745E4B">
      <w:pPr>
        <w:spacing w:after="0" w:line="240" w:lineRule="auto"/>
      </w:pPr>
      <w:r>
        <w:separator/>
      </w:r>
    </w:p>
  </w:endnote>
  <w:endnote w:type="continuationSeparator" w:id="0">
    <w:p w:rsidR="003478BB" w:rsidRDefault="003478BB" w:rsidP="0074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BB" w:rsidRDefault="003478BB" w:rsidP="00745E4B">
      <w:pPr>
        <w:spacing w:after="0" w:line="240" w:lineRule="auto"/>
      </w:pPr>
      <w:r>
        <w:separator/>
      </w:r>
    </w:p>
  </w:footnote>
  <w:footnote w:type="continuationSeparator" w:id="0">
    <w:p w:rsidR="003478BB" w:rsidRDefault="003478BB" w:rsidP="00745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C7"/>
    <w:rsid w:val="000F7BD4"/>
    <w:rsid w:val="00160958"/>
    <w:rsid w:val="002423D6"/>
    <w:rsid w:val="003478BB"/>
    <w:rsid w:val="00446779"/>
    <w:rsid w:val="004538AE"/>
    <w:rsid w:val="005002FA"/>
    <w:rsid w:val="005F274C"/>
    <w:rsid w:val="00745E4B"/>
    <w:rsid w:val="00921D07"/>
    <w:rsid w:val="009608FD"/>
    <w:rsid w:val="00975AFA"/>
    <w:rsid w:val="009F56C7"/>
    <w:rsid w:val="00A93566"/>
    <w:rsid w:val="00B31ACD"/>
    <w:rsid w:val="00CB1679"/>
    <w:rsid w:val="00D50FBB"/>
    <w:rsid w:val="00D57B72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4B"/>
  </w:style>
  <w:style w:type="paragraph" w:styleId="Footer">
    <w:name w:val="footer"/>
    <w:basedOn w:val="Normal"/>
    <w:link w:val="Foot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4B"/>
  </w:style>
  <w:style w:type="paragraph" w:styleId="Footer">
    <w:name w:val="footer"/>
    <w:basedOn w:val="Normal"/>
    <w:link w:val="Foot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TkaOMi5fcAhXEvxQKHQSNDpkQjRx6BAgBEAU&amp;url=https://trckroi.com/kids-making-craft-clipart/&amp;psig=AOvVaw0SSqDwjIdkZD0F672ob9yy&amp;ust=15313996943790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roff</dc:creator>
  <cp:lastModifiedBy>Authorised User</cp:lastModifiedBy>
  <cp:revision>14</cp:revision>
  <cp:lastPrinted>2014-07-14T17:10:00Z</cp:lastPrinted>
  <dcterms:created xsi:type="dcterms:W3CDTF">2014-07-14T16:14:00Z</dcterms:created>
  <dcterms:modified xsi:type="dcterms:W3CDTF">2019-07-11T12:30:00Z</dcterms:modified>
</cp:coreProperties>
</file>