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9E82" w14:textId="56D1D740" w:rsidR="00A1540F" w:rsidRPr="00351E3C" w:rsidRDefault="005978F3" w:rsidP="007A2D3D">
      <w:pPr>
        <w:spacing w:line="276" w:lineRule="auto"/>
      </w:pPr>
      <w:bookmarkStart w:id="0" w:name="_GoBack"/>
      <w:bookmarkEnd w:id="0"/>
      <w:r w:rsidRPr="00C8291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4D64AF4" wp14:editId="54947E26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1835183" cy="821690"/>
            <wp:effectExtent l="0" t="0" r="0" b="0"/>
            <wp:wrapSquare wrapText="bothSides"/>
            <wp:docPr id="2" name="Picture 2" descr="Description: Description: 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ni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83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F7B">
        <w:tab/>
      </w:r>
      <w:r w:rsidR="00722F7B">
        <w:tab/>
      </w:r>
      <w:r w:rsidR="00722F7B">
        <w:tab/>
      </w:r>
      <w:r w:rsidR="00722F7B">
        <w:tab/>
      </w:r>
      <w:r w:rsidR="00722F7B">
        <w:tab/>
      </w:r>
      <w:r w:rsidR="00722F7B">
        <w:tab/>
      </w:r>
    </w:p>
    <w:p w14:paraId="68C03F65" w14:textId="7E85B60B" w:rsidR="005A2980" w:rsidRPr="00351E3C" w:rsidRDefault="00722F7B" w:rsidP="005A298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5B2">
        <w:t>3</w:t>
      </w:r>
      <w:r w:rsidR="007A15B2" w:rsidRPr="007A15B2">
        <w:rPr>
          <w:vertAlign w:val="superscript"/>
        </w:rPr>
        <w:t>rd</w:t>
      </w:r>
      <w:r w:rsidR="007932B3">
        <w:t xml:space="preserve"> March 2020</w:t>
      </w:r>
    </w:p>
    <w:p w14:paraId="3C468271" w14:textId="77777777" w:rsidR="000330F3" w:rsidRDefault="000330F3" w:rsidP="000330F3">
      <w:pPr>
        <w:spacing w:line="276" w:lineRule="auto"/>
      </w:pPr>
    </w:p>
    <w:p w14:paraId="40E6EC6A" w14:textId="77777777" w:rsidR="000330F3" w:rsidRDefault="000330F3" w:rsidP="000330F3">
      <w:pPr>
        <w:spacing w:line="276" w:lineRule="auto"/>
      </w:pPr>
    </w:p>
    <w:p w14:paraId="12A85CF5" w14:textId="308CB6E4" w:rsidR="005A2980" w:rsidRDefault="000330F3" w:rsidP="005A2980">
      <w:pPr>
        <w:spacing w:line="276" w:lineRule="auto"/>
      </w:pPr>
      <w:r w:rsidRPr="000330F3">
        <w:rPr>
          <w:i/>
          <w:iCs/>
        </w:rPr>
        <w:t xml:space="preserve">Graduate School of Education </w:t>
      </w:r>
    </w:p>
    <w:p w14:paraId="6002CE03" w14:textId="77777777" w:rsidR="007A2D3D" w:rsidRPr="00351E3C" w:rsidRDefault="007A2D3D" w:rsidP="005A2980">
      <w:pPr>
        <w:spacing w:line="276" w:lineRule="auto"/>
      </w:pPr>
    </w:p>
    <w:p w14:paraId="66A62CF8" w14:textId="77777777" w:rsidR="00A1540F" w:rsidRPr="00351E3C" w:rsidRDefault="00A1540F" w:rsidP="005A2980">
      <w:pPr>
        <w:spacing w:line="276" w:lineRule="auto"/>
      </w:pPr>
      <w:r w:rsidRPr="00351E3C">
        <w:t>Dear Parent/Guardian,</w:t>
      </w:r>
    </w:p>
    <w:p w14:paraId="101804CE" w14:textId="77777777" w:rsidR="005D38FC" w:rsidRPr="00351E3C" w:rsidRDefault="005D38FC" w:rsidP="005A2980">
      <w:pPr>
        <w:spacing w:line="276" w:lineRule="auto"/>
      </w:pPr>
    </w:p>
    <w:p w14:paraId="047D1D18" w14:textId="3191CF5F" w:rsidR="00547040" w:rsidRPr="00351E3C" w:rsidRDefault="00547040" w:rsidP="00351E3C">
      <w:pPr>
        <w:spacing w:line="276" w:lineRule="auto"/>
      </w:pPr>
      <w:r w:rsidRPr="00351E3C">
        <w:t xml:space="preserve">I am writing to inform you </w:t>
      </w:r>
      <w:r w:rsidR="00A1540F" w:rsidRPr="00351E3C">
        <w:t>of a project</w:t>
      </w:r>
      <w:r w:rsidRPr="00351E3C">
        <w:t xml:space="preserve"> I am </w:t>
      </w:r>
      <w:r w:rsidR="006F29B5">
        <w:t>undertaking</w:t>
      </w:r>
      <w:r w:rsidRPr="00351E3C">
        <w:t xml:space="preserve"> with the University of Exeter</w:t>
      </w:r>
      <w:r w:rsidR="00A1540F" w:rsidRPr="00351E3C">
        <w:t xml:space="preserve"> as part of my Post Graduate Certificate in Education</w:t>
      </w:r>
      <w:r w:rsidR="00877E2A">
        <w:t xml:space="preserve"> in Primary Teacher Training</w:t>
      </w:r>
      <w:r w:rsidRPr="00351E3C">
        <w:t xml:space="preserve">. </w:t>
      </w:r>
      <w:r w:rsidR="007932B3">
        <w:t xml:space="preserve">I am currently on placement teaching in year one and </w:t>
      </w:r>
      <w:r w:rsidR="00080490">
        <w:t xml:space="preserve">as part of my PGCE I </w:t>
      </w:r>
      <w:r w:rsidR="005E7135">
        <w:t xml:space="preserve">have to undertake </w:t>
      </w:r>
      <w:r w:rsidR="009F023D">
        <w:t xml:space="preserve">professional research. </w:t>
      </w:r>
    </w:p>
    <w:p w14:paraId="4ED1D56B" w14:textId="77777777" w:rsidR="00DA5726" w:rsidRPr="00351E3C" w:rsidRDefault="00DA5726" w:rsidP="00351E3C">
      <w:pPr>
        <w:spacing w:line="276" w:lineRule="auto"/>
      </w:pPr>
    </w:p>
    <w:p w14:paraId="62F55072" w14:textId="4AEF64FA" w:rsidR="005D38FC" w:rsidRPr="009F023D" w:rsidRDefault="009F023D" w:rsidP="00351E3C">
      <w:pPr>
        <w:spacing w:line="276" w:lineRule="auto"/>
        <w:rPr>
          <w:b/>
          <w:bCs/>
        </w:rPr>
      </w:pPr>
      <w:r>
        <w:t>The project looks at exploring</w:t>
      </w:r>
      <w:r w:rsidR="00A1540F" w:rsidRPr="00351E3C">
        <w:t xml:space="preserve"> </w:t>
      </w:r>
      <w:r w:rsidR="00C508ED">
        <w:t xml:space="preserve">whether </w:t>
      </w:r>
      <w:r w:rsidR="00FE26B7" w:rsidRPr="009F023D">
        <w:rPr>
          <w:b/>
          <w:bCs/>
          <w:i/>
          <w:iCs/>
        </w:rPr>
        <w:t xml:space="preserve">changes to sensory stimulus improves performance in class. </w:t>
      </w:r>
    </w:p>
    <w:p w14:paraId="31FE9A49" w14:textId="77777777" w:rsidR="00E63CC8" w:rsidRDefault="00E63CC8" w:rsidP="00351E3C">
      <w:pPr>
        <w:spacing w:line="276" w:lineRule="auto"/>
      </w:pPr>
    </w:p>
    <w:p w14:paraId="781C18CD" w14:textId="5F59D4C1" w:rsidR="00DA5726" w:rsidRPr="00B73974" w:rsidRDefault="00FE26B7" w:rsidP="00351E3C">
      <w:pPr>
        <w:spacing w:line="276" w:lineRule="auto"/>
        <w:rPr>
          <w:rFonts w:eastAsia="Times New Roman" w:cs="Arial"/>
          <w:lang w:eastAsia="en-GB"/>
        </w:rPr>
      </w:pPr>
      <w:r>
        <w:t>Findings will help provide</w:t>
      </w:r>
      <w:r w:rsidR="009A49E8" w:rsidRPr="00351E3C">
        <w:t xml:space="preserve"> feedback </w:t>
      </w:r>
      <w:r>
        <w:t xml:space="preserve">on </w:t>
      </w:r>
      <w:r w:rsidR="006259C9">
        <w:t xml:space="preserve">whether the introduction of certain resources can help with focus and performance </w:t>
      </w:r>
      <w:r w:rsidR="00915E9B">
        <w:t>during teaching input</w:t>
      </w:r>
      <w:r w:rsidR="002D1697">
        <w:t xml:space="preserve"> for this</w:t>
      </w:r>
      <w:r w:rsidR="0052417B" w:rsidRPr="00351E3C">
        <w:t>,</w:t>
      </w:r>
      <w:r w:rsidR="009A49E8" w:rsidRPr="00351E3C">
        <w:t xml:space="preserve"> I </w:t>
      </w:r>
      <w:r w:rsidR="005D38FC" w:rsidRPr="00351E3C">
        <w:t>am going to</w:t>
      </w:r>
      <w:r w:rsidR="00915E9B">
        <w:t xml:space="preserve"> observe</w:t>
      </w:r>
      <w:r w:rsidR="00B90D0E">
        <w:t xml:space="preserve"> the children</w:t>
      </w:r>
      <w:r w:rsidR="00915E9B">
        <w:t xml:space="preserve"> and </w:t>
      </w:r>
      <w:r w:rsidR="00116944">
        <w:t xml:space="preserve">ask </w:t>
      </w:r>
      <w:r w:rsidR="00BE1D5A">
        <w:t>them to produce</w:t>
      </w:r>
      <w:r w:rsidR="00116944">
        <w:t xml:space="preserve"> a picture to describe how the resource made them feel</w:t>
      </w:r>
      <w:r w:rsidR="005D38FC" w:rsidRPr="00351E3C">
        <w:t xml:space="preserve">. </w:t>
      </w:r>
      <w:r w:rsidR="005D38FC" w:rsidRPr="00351E3C">
        <w:rPr>
          <w:rFonts w:eastAsia="Times New Roman" w:cs="Arial"/>
          <w:lang w:eastAsia="en-GB"/>
        </w:rPr>
        <w:t xml:space="preserve"> </w:t>
      </w:r>
      <w:r w:rsidR="00F348B7">
        <w:rPr>
          <w:rFonts w:eastAsia="Times New Roman" w:cs="Arial"/>
          <w:lang w:eastAsia="en-GB"/>
        </w:rPr>
        <w:t>Both the observation and drawing activity</w:t>
      </w:r>
      <w:r w:rsidR="005D38FC" w:rsidRPr="00351E3C">
        <w:rPr>
          <w:rFonts w:eastAsia="Times New Roman" w:cs="Arial"/>
          <w:lang w:eastAsia="en-GB"/>
        </w:rPr>
        <w:t xml:space="preserve"> will form part of a normal school lesson</w:t>
      </w:r>
      <w:r w:rsidR="00F348B7">
        <w:rPr>
          <w:rFonts w:eastAsia="Times New Roman" w:cs="Arial"/>
          <w:lang w:eastAsia="en-GB"/>
        </w:rPr>
        <w:t xml:space="preserve"> (during the teaching input)</w:t>
      </w:r>
      <w:r w:rsidR="005D38FC" w:rsidRPr="00351E3C">
        <w:rPr>
          <w:rFonts w:eastAsia="Times New Roman" w:cs="Arial"/>
          <w:lang w:eastAsia="en-GB"/>
        </w:rPr>
        <w:t xml:space="preserve"> and will be fam</w:t>
      </w:r>
      <w:r w:rsidR="0052417B" w:rsidRPr="00351E3C">
        <w:rPr>
          <w:rFonts w:eastAsia="Times New Roman" w:cs="Arial"/>
          <w:lang w:eastAsia="en-GB"/>
        </w:rPr>
        <w:t xml:space="preserve">iliar to </w:t>
      </w:r>
      <w:r w:rsidR="007E30C0">
        <w:rPr>
          <w:rFonts w:eastAsia="Times New Roman" w:cs="Arial"/>
          <w:lang w:eastAsia="en-GB"/>
        </w:rPr>
        <w:t xml:space="preserve">the </w:t>
      </w:r>
      <w:r w:rsidR="0052417B" w:rsidRPr="00351E3C">
        <w:rPr>
          <w:rFonts w:eastAsia="Times New Roman" w:cs="Arial"/>
          <w:lang w:eastAsia="en-GB"/>
        </w:rPr>
        <w:t xml:space="preserve">students </w:t>
      </w:r>
      <w:r w:rsidR="00671652">
        <w:rPr>
          <w:rFonts w:eastAsia="Times New Roman" w:cs="Arial"/>
          <w:lang w:eastAsia="en-GB"/>
        </w:rPr>
        <w:t>as they are familiar with myself making notes on teaching as part of my studies towards my PGCE</w:t>
      </w:r>
      <w:r w:rsidR="00B73974">
        <w:rPr>
          <w:rFonts w:eastAsia="Times New Roman" w:cs="Arial"/>
          <w:lang w:eastAsia="en-GB"/>
        </w:rPr>
        <w:t xml:space="preserve">. It </w:t>
      </w:r>
      <w:r w:rsidR="00671652">
        <w:rPr>
          <w:rFonts w:eastAsia="Times New Roman" w:cs="Arial"/>
          <w:lang w:eastAsia="en-GB"/>
        </w:rPr>
        <w:t>will not a</w:t>
      </w:r>
      <w:r w:rsidR="002F6851">
        <w:rPr>
          <w:rFonts w:eastAsia="Times New Roman" w:cs="Arial"/>
          <w:lang w:eastAsia="en-GB"/>
        </w:rPr>
        <w:t xml:space="preserve">ffect the daily routine of the classroom. </w:t>
      </w:r>
      <w:r w:rsidR="00CC50E5">
        <w:rPr>
          <w:rFonts w:eastAsia="Times New Roman" w:cs="Arial"/>
          <w:lang w:eastAsia="en-GB"/>
        </w:rPr>
        <w:t xml:space="preserve">All observations will remain confidential and anonymous </w:t>
      </w:r>
      <w:r w:rsidR="00527ED0">
        <w:rPr>
          <w:rFonts w:eastAsia="Times New Roman" w:cs="Arial"/>
          <w:lang w:eastAsia="en-GB"/>
        </w:rPr>
        <w:t xml:space="preserve">and there will be no mention of individual children or the school. </w:t>
      </w:r>
    </w:p>
    <w:p w14:paraId="6160B4E2" w14:textId="592BE51F" w:rsidR="0052417B" w:rsidRDefault="0052417B" w:rsidP="00351E3C">
      <w:pPr>
        <w:spacing w:line="276" w:lineRule="auto"/>
        <w:jc w:val="both"/>
      </w:pPr>
    </w:p>
    <w:p w14:paraId="0401B580" w14:textId="4226E2F9" w:rsidR="00BE792B" w:rsidRPr="00017F31" w:rsidRDefault="00BF1BDE" w:rsidP="00351E3C">
      <w:pPr>
        <w:spacing w:line="276" w:lineRule="auto"/>
        <w:jc w:val="both"/>
        <w:rPr>
          <w:b/>
          <w:bCs/>
        </w:rPr>
      </w:pPr>
      <w:r w:rsidRPr="00017F31">
        <w:rPr>
          <w:b/>
          <w:bCs/>
        </w:rPr>
        <w:t xml:space="preserve">For the research please could your child bring in a </w:t>
      </w:r>
      <w:r w:rsidRPr="00722F7B">
        <w:rPr>
          <w:b/>
          <w:bCs/>
          <w:sz w:val="28"/>
          <w:szCs w:val="28"/>
        </w:rPr>
        <w:t xml:space="preserve">personal teddy/ soft toy </w:t>
      </w:r>
      <w:r w:rsidRPr="00017F31">
        <w:rPr>
          <w:b/>
          <w:bCs/>
        </w:rPr>
        <w:t>(of a small size)</w:t>
      </w:r>
      <w:r w:rsidR="00017F31">
        <w:rPr>
          <w:b/>
          <w:bCs/>
        </w:rPr>
        <w:t xml:space="preserve"> </w:t>
      </w:r>
      <w:r w:rsidR="00CC50E5">
        <w:rPr>
          <w:b/>
          <w:bCs/>
        </w:rPr>
        <w:t>in a labelled bag</w:t>
      </w:r>
      <w:r w:rsidR="00BF02EA">
        <w:rPr>
          <w:b/>
          <w:bCs/>
        </w:rPr>
        <w:t>,</w:t>
      </w:r>
      <w:r w:rsidR="007C5F38">
        <w:rPr>
          <w:b/>
          <w:bCs/>
        </w:rPr>
        <w:t xml:space="preserve"> they are able to sit with for </w:t>
      </w:r>
      <w:r w:rsidR="00B736D4">
        <w:rPr>
          <w:b/>
          <w:bCs/>
        </w:rPr>
        <w:t>a teaching input of a lesson (approx. 20 minutes)</w:t>
      </w:r>
      <w:r w:rsidR="005D0190">
        <w:rPr>
          <w:b/>
          <w:bCs/>
        </w:rPr>
        <w:t xml:space="preserve"> on </w:t>
      </w:r>
      <w:r w:rsidR="008773CC" w:rsidRPr="008773CC">
        <w:rPr>
          <w:b/>
          <w:bCs/>
          <w:sz w:val="28"/>
          <w:szCs w:val="28"/>
          <w:u w:val="single"/>
        </w:rPr>
        <w:t>Wednesday 18</w:t>
      </w:r>
      <w:r w:rsidR="008773CC" w:rsidRPr="008773CC">
        <w:rPr>
          <w:b/>
          <w:bCs/>
          <w:sz w:val="28"/>
          <w:szCs w:val="28"/>
          <w:u w:val="single"/>
          <w:vertAlign w:val="superscript"/>
        </w:rPr>
        <w:t>th</w:t>
      </w:r>
      <w:r w:rsidR="008773CC" w:rsidRPr="008773CC">
        <w:rPr>
          <w:b/>
          <w:bCs/>
          <w:sz w:val="28"/>
          <w:szCs w:val="28"/>
          <w:u w:val="single"/>
        </w:rPr>
        <w:t xml:space="preserve"> March 2020.</w:t>
      </w:r>
      <w:r w:rsidR="008773CC" w:rsidRPr="008773CC">
        <w:rPr>
          <w:b/>
          <w:bCs/>
          <w:sz w:val="28"/>
          <w:szCs w:val="28"/>
        </w:rPr>
        <w:t xml:space="preserve"> </w:t>
      </w:r>
    </w:p>
    <w:p w14:paraId="7A0D1A0D" w14:textId="77777777" w:rsidR="00E63CC8" w:rsidRPr="00351E3C" w:rsidRDefault="00E63CC8" w:rsidP="00351E3C">
      <w:pPr>
        <w:spacing w:line="276" w:lineRule="auto"/>
        <w:jc w:val="both"/>
      </w:pPr>
    </w:p>
    <w:p w14:paraId="68B6A082" w14:textId="29B78C12" w:rsidR="0008761A" w:rsidRDefault="0052417B" w:rsidP="00351E3C">
      <w:pPr>
        <w:spacing w:line="276" w:lineRule="auto"/>
        <w:jc w:val="both"/>
      </w:pPr>
      <w:r w:rsidRPr="00351E3C">
        <w:t xml:space="preserve">If you would prefer that your child </w:t>
      </w:r>
      <w:r w:rsidRPr="00BF02EA">
        <w:rPr>
          <w:b/>
          <w:bCs/>
        </w:rPr>
        <w:t>does not take part</w:t>
      </w:r>
      <w:r w:rsidRPr="00351E3C">
        <w:t xml:space="preserve">, </w:t>
      </w:r>
      <w:r w:rsidR="00D77C0C">
        <w:t>please</w:t>
      </w:r>
      <w:r w:rsidR="002C08DB">
        <w:t xml:space="preserve"> </w:t>
      </w:r>
      <w:r w:rsidR="000E572D">
        <w:t>contact the office as soon as possible and your child will be excluded from the project</w:t>
      </w:r>
      <w:r w:rsidR="0008761A">
        <w:t xml:space="preserve">. </w:t>
      </w:r>
      <w:r w:rsidR="009F023D">
        <w:t xml:space="preserve">If there is no </w:t>
      </w:r>
      <w:r w:rsidR="000E572D">
        <w:t>reply,</w:t>
      </w:r>
      <w:r w:rsidR="009F023D">
        <w:t xml:space="preserve"> I will assume permission has been given for your child to take part. </w:t>
      </w:r>
    </w:p>
    <w:p w14:paraId="7459FB72" w14:textId="77777777" w:rsidR="0070633F" w:rsidRDefault="0070633F" w:rsidP="00351E3C">
      <w:pPr>
        <w:spacing w:line="276" w:lineRule="auto"/>
        <w:jc w:val="both"/>
      </w:pPr>
    </w:p>
    <w:p w14:paraId="0CE0770A" w14:textId="5EF27252" w:rsidR="00E63CC8" w:rsidRDefault="0008761A" w:rsidP="00351E3C">
      <w:pPr>
        <w:spacing w:line="276" w:lineRule="auto"/>
        <w:jc w:val="both"/>
      </w:pPr>
      <w:r>
        <w:t xml:space="preserve">Please feel free to </w:t>
      </w:r>
      <w:r w:rsidR="00BF02EA">
        <w:t xml:space="preserve">get in contact with </w:t>
      </w:r>
      <w:r w:rsidR="007415F3">
        <w:t>myself (</w:t>
      </w:r>
      <w:r w:rsidR="00D06069">
        <w:t>C.</w:t>
      </w:r>
      <w:r w:rsidR="007415F3">
        <w:t xml:space="preserve"> Mansell), </w:t>
      </w:r>
      <w:r w:rsidR="00722F7B">
        <w:t xml:space="preserve">through </w:t>
      </w:r>
      <w:r w:rsidR="00D06069">
        <w:t xml:space="preserve">A. </w:t>
      </w:r>
      <w:proofErr w:type="spellStart"/>
      <w:r w:rsidR="007415F3">
        <w:t>Roff</w:t>
      </w:r>
      <w:proofErr w:type="spellEnd"/>
      <w:r w:rsidR="007415F3">
        <w:t xml:space="preserve"> or </w:t>
      </w:r>
      <w:r w:rsidR="00D06069">
        <w:t xml:space="preserve">D. </w:t>
      </w:r>
      <w:r w:rsidR="007415F3">
        <w:t xml:space="preserve">Hunwick </w:t>
      </w:r>
      <w:r>
        <w:t xml:space="preserve">if you </w:t>
      </w:r>
      <w:r w:rsidR="0070633F">
        <w:t xml:space="preserve">would like more information or to discuss the project further. </w:t>
      </w:r>
    </w:p>
    <w:p w14:paraId="14A124AA" w14:textId="0508394C" w:rsidR="007415F3" w:rsidRDefault="007415F3" w:rsidP="00351E3C">
      <w:pPr>
        <w:spacing w:line="276" w:lineRule="auto"/>
        <w:jc w:val="both"/>
      </w:pPr>
    </w:p>
    <w:p w14:paraId="278ABA2E" w14:textId="79F3305C" w:rsidR="007415F3" w:rsidRDefault="007415F3" w:rsidP="00351E3C">
      <w:pPr>
        <w:spacing w:line="276" w:lineRule="auto"/>
        <w:jc w:val="both"/>
      </w:pPr>
      <w:r>
        <w:t>Thank you for taking the time to read this letter,</w:t>
      </w:r>
    </w:p>
    <w:p w14:paraId="194F54A9" w14:textId="77777777" w:rsidR="007415F3" w:rsidRPr="00351E3C" w:rsidRDefault="007415F3" w:rsidP="00351E3C">
      <w:pPr>
        <w:spacing w:line="276" w:lineRule="auto"/>
        <w:jc w:val="both"/>
      </w:pPr>
    </w:p>
    <w:p w14:paraId="07FD91A3" w14:textId="77777777" w:rsidR="0052417B" w:rsidRPr="00351E3C" w:rsidRDefault="0052417B" w:rsidP="00351E3C">
      <w:pPr>
        <w:spacing w:line="276" w:lineRule="auto"/>
        <w:jc w:val="both"/>
      </w:pPr>
      <w:r w:rsidRPr="00351E3C">
        <w:t>Yours sincerely,</w:t>
      </w:r>
    </w:p>
    <w:p w14:paraId="25C8C66D" w14:textId="18B8C08D" w:rsidR="0052417B" w:rsidRDefault="0052417B" w:rsidP="00351E3C">
      <w:pPr>
        <w:spacing w:line="276" w:lineRule="auto"/>
        <w:jc w:val="both"/>
      </w:pPr>
    </w:p>
    <w:p w14:paraId="02BF9214" w14:textId="636A0635" w:rsidR="007415F3" w:rsidRPr="00351E3C" w:rsidRDefault="007415F3" w:rsidP="00351E3C">
      <w:pPr>
        <w:spacing w:line="276" w:lineRule="auto"/>
        <w:jc w:val="both"/>
      </w:pPr>
      <w:r>
        <w:t>C. Mansell</w:t>
      </w:r>
    </w:p>
    <w:p w14:paraId="44E1F1D7" w14:textId="77777777" w:rsid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lastRenderedPageBreak/>
        <w:t>INFORMATION SHEET</w:t>
      </w:r>
    </w:p>
    <w:p w14:paraId="2B079129" w14:textId="77777777" w:rsidR="00D942C7" w:rsidRPr="00D942C7" w:rsidRDefault="00D942C7" w:rsidP="00351E3C">
      <w:pPr>
        <w:spacing w:line="276" w:lineRule="auto"/>
        <w:jc w:val="both"/>
        <w:rPr>
          <w:b/>
          <w:bCs/>
        </w:rPr>
      </w:pPr>
    </w:p>
    <w:p w14:paraId="05861176" w14:textId="77777777" w:rsidR="00D942C7" w:rsidRPr="00351E3C" w:rsidRDefault="00D942C7" w:rsidP="00351E3C">
      <w:pPr>
        <w:spacing w:line="276" w:lineRule="auto"/>
        <w:jc w:val="both"/>
        <w:rPr>
          <w:lang w:val="it-IT"/>
        </w:rPr>
      </w:pPr>
    </w:p>
    <w:p w14:paraId="03589B69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What is this study about?</w:t>
      </w:r>
    </w:p>
    <w:p w14:paraId="794EBFD1" w14:textId="4A80CDAF" w:rsidR="005A2980" w:rsidRPr="007415F3" w:rsidRDefault="005A2980" w:rsidP="007415F3">
      <w:pPr>
        <w:spacing w:line="276" w:lineRule="auto"/>
      </w:pPr>
      <w:r w:rsidRPr="00351E3C">
        <w:rPr>
          <w:rFonts w:cs="Arial"/>
          <w:color w:val="191919"/>
        </w:rPr>
        <w:t xml:space="preserve">I am exploring </w:t>
      </w:r>
      <w:r w:rsidR="007415F3">
        <w:t xml:space="preserve">whether </w:t>
      </w:r>
      <w:r w:rsidR="007415F3" w:rsidRPr="00FE26B7">
        <w:rPr>
          <w:i/>
          <w:iCs/>
        </w:rPr>
        <w:t>changes to sensory stimulus improves performance in class</w:t>
      </w:r>
      <w:r w:rsidR="007415F3">
        <w:rPr>
          <w:i/>
          <w:iCs/>
        </w:rPr>
        <w:t xml:space="preserve">, </w:t>
      </w:r>
      <w:r w:rsidR="007415F3">
        <w:t xml:space="preserve">with the intentions to provide </w:t>
      </w:r>
      <w:r w:rsidRPr="00351E3C">
        <w:rPr>
          <w:rFonts w:cs="Arial"/>
          <w:color w:val="191919"/>
        </w:rPr>
        <w:t>students</w:t>
      </w:r>
      <w:r w:rsidR="007415F3">
        <w:rPr>
          <w:rFonts w:cs="Arial"/>
          <w:color w:val="191919"/>
        </w:rPr>
        <w:t xml:space="preserve"> and teaching staff </w:t>
      </w:r>
      <w:r w:rsidRPr="00351E3C">
        <w:rPr>
          <w:rFonts w:cs="Arial"/>
          <w:color w:val="191919"/>
        </w:rPr>
        <w:t>w</w:t>
      </w:r>
      <w:r w:rsidR="00E63CC8">
        <w:rPr>
          <w:rFonts w:cs="Arial"/>
          <w:color w:val="191919"/>
        </w:rPr>
        <w:t>ith purposeful feedback.</w:t>
      </w:r>
    </w:p>
    <w:p w14:paraId="5D21A95D" w14:textId="77777777" w:rsidR="00D942C7" w:rsidRPr="00351E3C" w:rsidRDefault="00D942C7" w:rsidP="00351E3C">
      <w:pPr>
        <w:spacing w:line="276" w:lineRule="auto"/>
        <w:jc w:val="both"/>
        <w:rPr>
          <w:rFonts w:cs="Arial"/>
          <w:color w:val="191919"/>
        </w:rPr>
      </w:pPr>
    </w:p>
    <w:p w14:paraId="6F6B391D" w14:textId="77777777" w:rsidR="005A2980" w:rsidRPr="00351E3C" w:rsidRDefault="005A2980" w:rsidP="00351E3C">
      <w:pPr>
        <w:spacing w:line="276" w:lineRule="auto"/>
        <w:jc w:val="both"/>
      </w:pPr>
      <w:r w:rsidRPr="00351E3C">
        <w:rPr>
          <w:b/>
          <w:bCs/>
        </w:rPr>
        <w:t>How will my child be involved?</w:t>
      </w:r>
    </w:p>
    <w:p w14:paraId="7F7AEFB0" w14:textId="2A36687C" w:rsidR="005A2980" w:rsidRDefault="005A2980" w:rsidP="00351E3C">
      <w:pPr>
        <w:spacing w:line="276" w:lineRule="auto"/>
        <w:jc w:val="both"/>
        <w:rPr>
          <w:rFonts w:eastAsia="Times New Roman" w:cs="Arial"/>
          <w:lang w:eastAsia="en-GB"/>
        </w:rPr>
      </w:pPr>
      <w:r w:rsidRPr="00351E3C">
        <w:t xml:space="preserve">Your child will be working in a normal lesson and your child’s learning will not be affected in any way.  Your child will partake in a </w:t>
      </w:r>
      <w:r w:rsidR="00D04A4B">
        <w:t xml:space="preserve">normal lesson </w:t>
      </w:r>
      <w:r w:rsidR="00174051">
        <w:t>and be accompanied with a resource (such as their own teddy bear/ soft toy)</w:t>
      </w:r>
      <w:r w:rsidR="00E63CC8">
        <w:t>;</w:t>
      </w:r>
      <w:r w:rsidRPr="00351E3C">
        <w:t xml:space="preserve"> I will ask students how they feel the </w:t>
      </w:r>
      <w:r w:rsidR="00174051">
        <w:t>resource(s)</w:t>
      </w:r>
      <w:r w:rsidRPr="00351E3C">
        <w:t xml:space="preserve"> have </w:t>
      </w:r>
      <w:r w:rsidR="00174051">
        <w:t>made them feel (for example: focused, helps to concentrate)</w:t>
      </w:r>
      <w:r w:rsidRPr="00351E3C">
        <w:t xml:space="preserve">. </w:t>
      </w:r>
      <w:r w:rsidR="00174051">
        <w:t xml:space="preserve">Notes </w:t>
      </w:r>
      <w:r w:rsidR="000807C8">
        <w:t>and</w:t>
      </w:r>
      <w:r w:rsidR="00174051">
        <w:t xml:space="preserve"> observations </w:t>
      </w:r>
      <w:r w:rsidR="00B6783C">
        <w:t xml:space="preserve">will be recorded anonymously and </w:t>
      </w:r>
      <w:r w:rsidR="000807C8">
        <w:t>confidentially.</w:t>
      </w:r>
    </w:p>
    <w:p w14:paraId="2A4A3158" w14:textId="77777777" w:rsidR="00D942C7" w:rsidRPr="00351E3C" w:rsidRDefault="00D942C7" w:rsidP="00351E3C">
      <w:pPr>
        <w:spacing w:line="276" w:lineRule="auto"/>
        <w:jc w:val="both"/>
      </w:pPr>
    </w:p>
    <w:p w14:paraId="7B53C0ED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Who will have the access to the research information (data)?</w:t>
      </w:r>
    </w:p>
    <w:p w14:paraId="571D3AA2" w14:textId="2ED5EC67" w:rsidR="00351E3C" w:rsidRDefault="00E63CC8" w:rsidP="00351E3C">
      <w:pPr>
        <w:spacing w:line="276" w:lineRule="auto"/>
        <w:rPr>
          <w:rFonts w:eastAsia="Times New Roman" w:cs="Arial"/>
          <w:lang w:eastAsia="en-GB"/>
        </w:rPr>
      </w:pPr>
      <w:r>
        <w:t>In line with the 1988 Data Protection Act,</w:t>
      </w:r>
      <w:r w:rsidR="005A2980" w:rsidRPr="00351E3C">
        <w:t xml:space="preserve"> I will not keep information about your child that could identify them to someone else. </w:t>
      </w:r>
      <w:r w:rsidR="00351E3C" w:rsidRPr="00351E3C">
        <w:rPr>
          <w:rFonts w:eastAsia="Times New Roman" w:cs="Arial"/>
          <w:lang w:eastAsia="en-GB"/>
        </w:rPr>
        <w:t>I will ensure complete anonymity of student names within the written report by altering these to a pseudonym</w:t>
      </w:r>
      <w:r w:rsidR="000807C8">
        <w:rPr>
          <w:rFonts w:eastAsia="Times New Roman" w:cs="Arial"/>
          <w:lang w:eastAsia="en-GB"/>
        </w:rPr>
        <w:t xml:space="preserve"> such as ‘child a’</w:t>
      </w:r>
      <w:r w:rsidR="00351E3C" w:rsidRPr="00351E3C">
        <w:rPr>
          <w:rFonts w:eastAsia="Times New Roman" w:cs="Arial"/>
          <w:lang w:eastAsia="en-GB"/>
        </w:rPr>
        <w:t xml:space="preserve">. Any </w:t>
      </w:r>
      <w:r w:rsidR="00574BB0">
        <w:rPr>
          <w:rFonts w:eastAsia="Times New Roman" w:cs="Arial"/>
          <w:lang w:eastAsia="en-GB"/>
        </w:rPr>
        <w:t xml:space="preserve">annotated observations and </w:t>
      </w:r>
      <w:r w:rsidR="00C047EA">
        <w:rPr>
          <w:rFonts w:eastAsia="Times New Roman" w:cs="Arial"/>
          <w:lang w:eastAsia="en-GB"/>
        </w:rPr>
        <w:t xml:space="preserve">any </w:t>
      </w:r>
      <w:r w:rsidR="00351E3C" w:rsidRPr="00351E3C">
        <w:rPr>
          <w:rFonts w:eastAsia="Times New Roman" w:cs="Arial"/>
          <w:lang w:eastAsia="en-GB"/>
        </w:rPr>
        <w:t xml:space="preserve">responses and references to people and places will only be </w:t>
      </w:r>
      <w:r w:rsidR="00C047EA">
        <w:rPr>
          <w:rFonts w:eastAsia="Times New Roman" w:cs="Arial"/>
          <w:lang w:eastAsia="en-GB"/>
        </w:rPr>
        <w:t xml:space="preserve">known by myself and </w:t>
      </w:r>
      <w:r w:rsidR="00C76618">
        <w:rPr>
          <w:rFonts w:eastAsia="Times New Roman" w:cs="Arial"/>
          <w:lang w:eastAsia="en-GB"/>
        </w:rPr>
        <w:t xml:space="preserve">A. </w:t>
      </w:r>
      <w:proofErr w:type="spellStart"/>
      <w:r w:rsidR="00C76618">
        <w:rPr>
          <w:rFonts w:eastAsia="Times New Roman" w:cs="Arial"/>
          <w:lang w:eastAsia="en-GB"/>
        </w:rPr>
        <w:t>Roff</w:t>
      </w:r>
      <w:proofErr w:type="spellEnd"/>
      <w:r w:rsidR="00C76618">
        <w:rPr>
          <w:rFonts w:eastAsia="Times New Roman" w:cs="Arial"/>
          <w:lang w:eastAsia="en-GB"/>
        </w:rPr>
        <w:t xml:space="preserve"> due to involvement</w:t>
      </w:r>
      <w:r w:rsidR="00351E3C" w:rsidRPr="00351E3C">
        <w:rPr>
          <w:rFonts w:eastAsia="Times New Roman" w:cs="Arial"/>
          <w:lang w:eastAsia="en-GB"/>
        </w:rPr>
        <w:t xml:space="preserve">. The work I collect from students will receive the same level of anonymity and no names will be revealed. </w:t>
      </w:r>
    </w:p>
    <w:p w14:paraId="175F407B" w14:textId="77777777" w:rsidR="00D942C7" w:rsidRPr="00351E3C" w:rsidRDefault="00D942C7" w:rsidP="00351E3C">
      <w:pPr>
        <w:spacing w:line="276" w:lineRule="auto"/>
        <w:rPr>
          <w:rFonts w:eastAsia="Times New Roman" w:cs="Arial"/>
          <w:lang w:eastAsia="en-GB"/>
        </w:rPr>
      </w:pPr>
    </w:p>
    <w:p w14:paraId="3C396A2D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Who has reviewed the study?</w:t>
      </w:r>
    </w:p>
    <w:p w14:paraId="01AB22BC" w14:textId="77777777" w:rsidR="005A2980" w:rsidRDefault="005A2980" w:rsidP="00351E3C">
      <w:pPr>
        <w:spacing w:line="276" w:lineRule="auto"/>
        <w:jc w:val="both"/>
      </w:pPr>
      <w:r w:rsidRPr="00351E3C">
        <w:t xml:space="preserve">The research study has been approved under the regulations of the University of </w:t>
      </w:r>
      <w:r w:rsidR="00351E3C" w:rsidRPr="00351E3C">
        <w:t xml:space="preserve">Exeter </w:t>
      </w:r>
      <w:r w:rsidRPr="00351E3C">
        <w:t>School of E</w:t>
      </w:r>
      <w:r w:rsidR="00351E3C" w:rsidRPr="00351E3C">
        <w:t xml:space="preserve">ducation. </w:t>
      </w:r>
    </w:p>
    <w:p w14:paraId="1D60265E" w14:textId="77777777" w:rsidR="00D942C7" w:rsidRPr="00351E3C" w:rsidRDefault="00D942C7" w:rsidP="00351E3C">
      <w:pPr>
        <w:spacing w:line="276" w:lineRule="auto"/>
        <w:jc w:val="both"/>
      </w:pPr>
    </w:p>
    <w:p w14:paraId="0CACB41A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Who do I speak to if I have questions about this research?</w:t>
      </w:r>
    </w:p>
    <w:p w14:paraId="08993B37" w14:textId="56638967" w:rsidR="00351E3C" w:rsidRDefault="005A2980" w:rsidP="00E63CC8">
      <w:pPr>
        <w:spacing w:line="276" w:lineRule="auto"/>
        <w:jc w:val="both"/>
        <w:rPr>
          <w:rFonts w:cs="Arial"/>
          <w:color w:val="1A1A1A"/>
          <w:u w:val="single"/>
        </w:rPr>
      </w:pPr>
      <w:r w:rsidRPr="00351E3C">
        <w:t xml:space="preserve">If </w:t>
      </w:r>
      <w:r w:rsidR="00E63CC8">
        <w:t>you would like more informatio</w:t>
      </w:r>
      <w:r w:rsidR="00A43F95">
        <w:t>n, as stated above, please get in contact with myself</w:t>
      </w:r>
      <w:r w:rsidR="0062568B">
        <w:t xml:space="preserve"> (C. Mansell</w:t>
      </w:r>
      <w:r w:rsidR="007A15B2">
        <w:t>)</w:t>
      </w:r>
      <w:r w:rsidR="00A43F95">
        <w:t xml:space="preserve"> </w:t>
      </w:r>
      <w:r w:rsidR="00D06069">
        <w:t xml:space="preserve">through the school, A. </w:t>
      </w:r>
      <w:proofErr w:type="spellStart"/>
      <w:r w:rsidR="00D06069">
        <w:t>Roff</w:t>
      </w:r>
      <w:proofErr w:type="spellEnd"/>
      <w:r w:rsidR="00D06069">
        <w:t xml:space="preserve"> or D. Hunwick. </w:t>
      </w:r>
    </w:p>
    <w:p w14:paraId="798156CA" w14:textId="77777777" w:rsidR="00351E3C" w:rsidRPr="00351E3C" w:rsidRDefault="00351E3C" w:rsidP="00351E3C">
      <w:pPr>
        <w:spacing w:line="276" w:lineRule="auto"/>
        <w:jc w:val="both"/>
        <w:rPr>
          <w:rFonts w:cs="Arial"/>
          <w:color w:val="1A1A1A"/>
          <w:u w:val="single"/>
        </w:rPr>
      </w:pPr>
    </w:p>
    <w:p w14:paraId="391FE474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What do I do next?</w:t>
      </w:r>
    </w:p>
    <w:p w14:paraId="178C105B" w14:textId="77777777" w:rsidR="005A2980" w:rsidRDefault="005A2980" w:rsidP="00351E3C">
      <w:pPr>
        <w:spacing w:line="276" w:lineRule="auto"/>
        <w:jc w:val="both"/>
      </w:pPr>
      <w:r w:rsidRPr="00351E3C">
        <w:t>If you are happy for your child to be involved in my research you do not need to do anything.  Please keep this information for reference.</w:t>
      </w:r>
    </w:p>
    <w:p w14:paraId="735C4135" w14:textId="77777777" w:rsidR="00D942C7" w:rsidRPr="00351E3C" w:rsidRDefault="00D942C7" w:rsidP="00351E3C">
      <w:pPr>
        <w:spacing w:line="276" w:lineRule="auto"/>
        <w:jc w:val="both"/>
      </w:pPr>
    </w:p>
    <w:p w14:paraId="353E7967" w14:textId="13EF0F3F" w:rsidR="005A2980" w:rsidRDefault="005A2980" w:rsidP="00351E3C">
      <w:pPr>
        <w:spacing w:line="276" w:lineRule="auto"/>
        <w:jc w:val="both"/>
      </w:pPr>
      <w:r w:rsidRPr="00351E3C">
        <w:t xml:space="preserve">If you </w:t>
      </w:r>
      <w:r w:rsidRPr="00351E3C">
        <w:rPr>
          <w:b/>
        </w:rPr>
        <w:t>do not</w:t>
      </w:r>
      <w:r w:rsidRPr="00351E3C">
        <w:t xml:space="preserve"> want your child to be involved in this research, please </w:t>
      </w:r>
      <w:r w:rsidR="00143A7A">
        <w:t>contact the office</w:t>
      </w:r>
      <w:r w:rsidR="00D77C0C">
        <w:t xml:space="preserve"> as soon as possible</w:t>
      </w:r>
      <w:r w:rsidR="00143A7A">
        <w:t xml:space="preserve"> and your child will be excluded from the project</w:t>
      </w:r>
      <w:r w:rsidR="00D77C0C">
        <w:t xml:space="preserve">. </w:t>
      </w:r>
      <w:r w:rsidR="00351E3C">
        <w:t xml:space="preserve">Please keep the letter and </w:t>
      </w:r>
      <w:r w:rsidRPr="00351E3C">
        <w:t>information sheet for your information.</w:t>
      </w:r>
    </w:p>
    <w:p w14:paraId="38C434AB" w14:textId="77777777" w:rsidR="00D942C7" w:rsidRPr="00351E3C" w:rsidRDefault="00D942C7" w:rsidP="00351E3C">
      <w:pPr>
        <w:spacing w:line="276" w:lineRule="auto"/>
        <w:jc w:val="both"/>
      </w:pPr>
    </w:p>
    <w:p w14:paraId="5A254C33" w14:textId="77777777" w:rsidR="005A2980" w:rsidRPr="00351E3C" w:rsidRDefault="005A2980" w:rsidP="00351E3C">
      <w:pPr>
        <w:spacing w:line="276" w:lineRule="auto"/>
        <w:jc w:val="both"/>
        <w:rPr>
          <w:b/>
          <w:bCs/>
        </w:rPr>
      </w:pPr>
      <w:r w:rsidRPr="00351E3C">
        <w:rPr>
          <w:b/>
          <w:bCs/>
        </w:rPr>
        <w:t>Can you change your mind?</w:t>
      </w:r>
    </w:p>
    <w:p w14:paraId="63E936B0" w14:textId="77777777" w:rsidR="005A2980" w:rsidRPr="00351E3C" w:rsidRDefault="005A2980" w:rsidP="00351E3C">
      <w:pPr>
        <w:spacing w:line="276" w:lineRule="auto"/>
        <w:jc w:val="both"/>
      </w:pPr>
      <w:r w:rsidRPr="00351E3C">
        <w:t>You and your child have the right to withdraw from the research at any time.</w:t>
      </w:r>
    </w:p>
    <w:p w14:paraId="04E3E8F0" w14:textId="77777777" w:rsidR="005A2980" w:rsidRPr="00351E3C" w:rsidRDefault="005A2980" w:rsidP="005A2980">
      <w:pPr>
        <w:spacing w:line="360" w:lineRule="auto"/>
        <w:jc w:val="both"/>
      </w:pPr>
    </w:p>
    <w:sectPr w:rsidR="005A2980" w:rsidRPr="00351E3C" w:rsidSect="007413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0"/>
    <w:rsid w:val="00017F31"/>
    <w:rsid w:val="000330F3"/>
    <w:rsid w:val="00080490"/>
    <w:rsid w:val="000807C8"/>
    <w:rsid w:val="0008761A"/>
    <w:rsid w:val="000E572D"/>
    <w:rsid w:val="00100207"/>
    <w:rsid w:val="00116944"/>
    <w:rsid w:val="001178B8"/>
    <w:rsid w:val="00143A7A"/>
    <w:rsid w:val="00174051"/>
    <w:rsid w:val="001D6DF4"/>
    <w:rsid w:val="00271E31"/>
    <w:rsid w:val="002C08DB"/>
    <w:rsid w:val="002D1697"/>
    <w:rsid w:val="002E1D7B"/>
    <w:rsid w:val="002F6851"/>
    <w:rsid w:val="00351E3C"/>
    <w:rsid w:val="0052417B"/>
    <w:rsid w:val="00527ED0"/>
    <w:rsid w:val="00547040"/>
    <w:rsid w:val="00574BB0"/>
    <w:rsid w:val="005978F3"/>
    <w:rsid w:val="005A2980"/>
    <w:rsid w:val="005D0190"/>
    <w:rsid w:val="005D38FC"/>
    <w:rsid w:val="005E7135"/>
    <w:rsid w:val="0062568B"/>
    <w:rsid w:val="006259C9"/>
    <w:rsid w:val="00671652"/>
    <w:rsid w:val="006A478C"/>
    <w:rsid w:val="006A6658"/>
    <w:rsid w:val="006F29B5"/>
    <w:rsid w:val="0070633F"/>
    <w:rsid w:val="00722F7B"/>
    <w:rsid w:val="0074137B"/>
    <w:rsid w:val="007415F3"/>
    <w:rsid w:val="007932B3"/>
    <w:rsid w:val="007A15B2"/>
    <w:rsid w:val="007A2D3D"/>
    <w:rsid w:val="007C5F38"/>
    <w:rsid w:val="007E30C0"/>
    <w:rsid w:val="008403EF"/>
    <w:rsid w:val="008773CC"/>
    <w:rsid w:val="00877E2A"/>
    <w:rsid w:val="00895EEA"/>
    <w:rsid w:val="008F2D6E"/>
    <w:rsid w:val="00915E9B"/>
    <w:rsid w:val="009A49E8"/>
    <w:rsid w:val="009F023D"/>
    <w:rsid w:val="009F5155"/>
    <w:rsid w:val="00A1540F"/>
    <w:rsid w:val="00A43F95"/>
    <w:rsid w:val="00A64F21"/>
    <w:rsid w:val="00A946C9"/>
    <w:rsid w:val="00AF7CEA"/>
    <w:rsid w:val="00B6783C"/>
    <w:rsid w:val="00B736D4"/>
    <w:rsid w:val="00B73974"/>
    <w:rsid w:val="00B90D0E"/>
    <w:rsid w:val="00BE1D5A"/>
    <w:rsid w:val="00BE792B"/>
    <w:rsid w:val="00BF02EA"/>
    <w:rsid w:val="00BF1BDE"/>
    <w:rsid w:val="00C047EA"/>
    <w:rsid w:val="00C26947"/>
    <w:rsid w:val="00C508ED"/>
    <w:rsid w:val="00C76618"/>
    <w:rsid w:val="00CC50E5"/>
    <w:rsid w:val="00CE4F43"/>
    <w:rsid w:val="00D04A4B"/>
    <w:rsid w:val="00D06069"/>
    <w:rsid w:val="00D77C0C"/>
    <w:rsid w:val="00D942C7"/>
    <w:rsid w:val="00DA5726"/>
    <w:rsid w:val="00E63CC8"/>
    <w:rsid w:val="00ED7B62"/>
    <w:rsid w:val="00F348B7"/>
    <w:rsid w:val="00F76479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4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Moore</dc:creator>
  <cp:keywords/>
  <dc:description/>
  <cp:lastModifiedBy>Authorised User</cp:lastModifiedBy>
  <cp:revision>2</cp:revision>
  <cp:lastPrinted>2020-03-02T20:34:00Z</cp:lastPrinted>
  <dcterms:created xsi:type="dcterms:W3CDTF">2020-03-04T10:12:00Z</dcterms:created>
  <dcterms:modified xsi:type="dcterms:W3CDTF">2020-03-04T10:12:00Z</dcterms:modified>
</cp:coreProperties>
</file>