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F9D7A" w14:textId="563C52EB" w:rsidR="009F56C7" w:rsidRDefault="00984C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5AA48" wp14:editId="543FCA58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101715" cy="2838450"/>
                <wp:effectExtent l="19050" t="19050" r="1333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C5DF6" w14:textId="77777777" w:rsidR="00CB46C3" w:rsidRDefault="002423D6" w:rsidP="00CB46C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4C9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Maths</w:t>
                            </w:r>
                            <w:r w:rsidR="008803D3" w:rsidRPr="00984C9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5D93AC4" w14:textId="7BBB2236" w:rsidR="00984C9D" w:rsidRPr="00CB46C3" w:rsidRDefault="00984C9D" w:rsidP="00CB46C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4C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half term we are focussing on place value. The children need to be able to:</w:t>
                            </w:r>
                          </w:p>
                          <w:p w14:paraId="61F69594" w14:textId="4A370022" w:rsidR="00DF6D77" w:rsidRPr="00DF6D77" w:rsidRDefault="00DF6D77" w:rsidP="00DF6D7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F6D77"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-</w:t>
                            </w:r>
                            <w:r w:rsidRPr="00DF6D77"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add and subtract numbers mentally, including:</w:t>
                            </w:r>
                          </w:p>
                          <w:p w14:paraId="4BD52C33" w14:textId="77777777" w:rsidR="00DF6D77" w:rsidRPr="00DF6D77" w:rsidRDefault="00DF6D77" w:rsidP="00DF6D77">
                            <w:pPr>
                              <w:numPr>
                                <w:ilvl w:val="2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F6D77"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a three-digit number and 1s</w:t>
                            </w:r>
                          </w:p>
                          <w:p w14:paraId="4C0D8DC6" w14:textId="77777777" w:rsidR="00DF6D77" w:rsidRPr="00DF6D77" w:rsidRDefault="00DF6D77" w:rsidP="00DF6D77">
                            <w:pPr>
                              <w:numPr>
                                <w:ilvl w:val="2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F6D77"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a three-digit number and 10s</w:t>
                            </w:r>
                          </w:p>
                          <w:p w14:paraId="3F04B853" w14:textId="77777777" w:rsidR="00DF6D77" w:rsidRPr="00DF6D77" w:rsidRDefault="00DF6D77" w:rsidP="00DF6D77">
                            <w:pPr>
                              <w:numPr>
                                <w:ilvl w:val="2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F6D77"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a three-digit number and 100s</w:t>
                            </w:r>
                          </w:p>
                          <w:p w14:paraId="3320285D" w14:textId="79134639" w:rsidR="00DF6D77" w:rsidRPr="00DF6D77" w:rsidRDefault="00DF6D77" w:rsidP="00DF6D7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F6D77"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-</w:t>
                            </w:r>
                            <w:r w:rsidRPr="00DF6D77"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add and subtract numbers with up to 3 digits, using formal written methods of columnar addition and subtraction</w:t>
                            </w:r>
                          </w:p>
                          <w:p w14:paraId="73B933F3" w14:textId="26CDD128" w:rsidR="00DF6D77" w:rsidRPr="00DF6D77" w:rsidRDefault="00DF6D77" w:rsidP="00DF6D7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F6D77"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-</w:t>
                            </w:r>
                            <w:r w:rsidRPr="00DF6D77"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estimate the answer to a calculation and use inverse operations to check answers</w:t>
                            </w:r>
                          </w:p>
                          <w:p w14:paraId="230AEC03" w14:textId="169922CF" w:rsidR="00DF6D77" w:rsidRPr="00DF6D77" w:rsidRDefault="00DF6D77" w:rsidP="00DF6D7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F6D77"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-</w:t>
                            </w:r>
                            <w:r w:rsidRPr="00DF6D77"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solve problems, including missing number problems, using number facts, place value, and more complex addition and subtraction.</w:t>
                            </w:r>
                          </w:p>
                          <w:p w14:paraId="49B8AB91" w14:textId="0F9492A8" w:rsidR="00984C9D" w:rsidRPr="00CB46C3" w:rsidRDefault="00984C9D" w:rsidP="00DF6D77">
                            <w:pPr>
                              <w:pStyle w:val="NormalWeb"/>
                              <w:spacing w:after="0" w:afterAutospacing="0"/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14:paraId="40308D3F" w14:textId="77777777" w:rsidR="00984C9D" w:rsidRPr="00984C9D" w:rsidRDefault="00984C9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541975F" w14:textId="40ACBD65" w:rsidR="00D81EA5" w:rsidRPr="00984C9D" w:rsidRDefault="008803D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4C9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</w:t>
                            </w:r>
                            <w:r w:rsidR="00C14844" w:rsidRPr="00984C9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58E536" w14:textId="77777777" w:rsidR="00D81EA5" w:rsidRPr="00984C9D" w:rsidRDefault="00D81EA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5AA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25pt;margin-top:1.5pt;width:480.45pt;height:22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SnPgIAAG0EAAAOAAAAZHJzL2Uyb0RvYy54bWysVNtu2zAMfR+wfxD0vtjOcptRp+jSZRjQ&#10;XYB2H8DIcixMEj1Jid19/Sg5zdLubZgfBFEijw4PSV9dD0azo3Reoa14Mck5k1Zgrey+4t8ftm9W&#10;nPkAtgaNVlb8UXp+vX796qrvSjnFFnUtHSMQ68u+q3gbQldmmRetNOAn2ElLlw06A4FMt89qBz2h&#10;G51N83yR9ejqzqGQ3tPp7XjJ1wm/aaQIX5vGy8B0xYlbSKtL6y6u2foKyr2DrlXiRAP+gYUBZenR&#10;M9QtBGAHp/6CMko49NiEiUCTYdMoIVMOlE2Rv8jmvoVOplxIHN+dZfL/D1Z8OX5zTNUVX3BmwVCJ&#10;HuQQ2Hsc2DSq03e+JKf7jtzCQMdU5ZSp7+5Q/PDM4qYFu5c3zmHfSqiJXREjs4vQEcdHkF3/GWt6&#10;Bg4BE9DQOBOlIzEYoVOVHs+ViVQEHS6KvFgWc84E3U1Xb1ezeapdBuVTeOd8+CjRsLipuKPSJ3g4&#10;3vkQ6UD55BJf86hVvVVaJ8Ptdxvt2BGoTbbpSxm8cNOW9fH5+XI+SvAMI7asPKOAENKGafLTB0M5&#10;j+jLeZ4/UU9dHkMSu2eMjAo0F1qZiq8oYAyBMur7wdapawMoPe4pNW1PgkeNR7XDsBtOBdxh/UjS&#10;Oxz7n+aVNi26X5z11PsV9z8P4CRn+pOl8r0rZrM4LMmYzZdTMtzlze7yBqwgqIoHzsbtJqQBi8Ja&#10;vKEyNyoVIPbDyOTElXo6ZX6avzg0l3by+vOXWP8GAAD//wMAUEsDBBQABgAIAAAAIQANAPJB3QAA&#10;AAYBAAAPAAAAZHJzL2Rvd25yZXYueG1sTI/NTsMwEITvSLyDtUhcELWBtmpDNhU/4lKJAwWpV9d2&#10;k5R4HdlOm749ywlOq9GMZr4tV6PvxNHF1AZCuJsoEI5MsC3VCF+fb7cLEClrsroL5BDOLsGqurwo&#10;dWHDiT7ccZNrwSWUCo3Q5NwXUibTOK/TJPSO2NuH6HVmGWtpoz5xue/kvVJz6XVLvNDo3r00znxv&#10;Bo8w08/baXx/JZMON4ez2qb1ejCI11fj0yOI7Mb8F4ZffEaHipl2YSCbRIfAj2SEBz5sLudqCWKH&#10;MJ0pBbIq5X/86gcAAP//AwBQSwECLQAUAAYACAAAACEAtoM4kv4AAADhAQAAEwAAAAAAAAAAAAAA&#10;AAAAAAAAW0NvbnRlbnRfVHlwZXNdLnhtbFBLAQItABQABgAIAAAAIQA4/SH/1gAAAJQBAAALAAAA&#10;AAAAAAAAAAAAAC8BAABfcmVscy8ucmVsc1BLAQItABQABgAIAAAAIQDErPSnPgIAAG0EAAAOAAAA&#10;AAAAAAAAAAAAAC4CAABkcnMvZTJvRG9jLnhtbFBLAQItABQABgAIAAAAIQANAPJB3QAAAAYBAAAP&#10;AAAAAAAAAAAAAAAAAJgEAABkcnMvZG93bnJldi54bWxQSwUGAAAAAAQABADzAAAAogUAAAAA&#10;" strokecolor="#943634 [2405]" strokeweight="2.25pt">
                <v:textbox>
                  <w:txbxContent>
                    <w:p w14:paraId="551C5DF6" w14:textId="77777777" w:rsidR="00CB46C3" w:rsidRDefault="002423D6" w:rsidP="00CB46C3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984C9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Maths</w:t>
                      </w:r>
                      <w:r w:rsidR="008803D3" w:rsidRPr="00984C9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5D93AC4" w14:textId="7BBB2236" w:rsidR="00984C9D" w:rsidRPr="00CB46C3" w:rsidRDefault="00984C9D" w:rsidP="00CB46C3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984C9D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half term we are focussing on place value. The children need to be able to:</w:t>
                      </w:r>
                    </w:p>
                    <w:p w14:paraId="61F69594" w14:textId="4A370022" w:rsidR="00DF6D77" w:rsidRPr="00DF6D77" w:rsidRDefault="00DF6D77" w:rsidP="00DF6D7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</w:pPr>
                      <w:r w:rsidRPr="00DF6D77"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  <w:t>-</w:t>
                      </w:r>
                      <w:r w:rsidRPr="00DF6D77"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  <w:t>add and subtract numbers mentally, including:</w:t>
                      </w:r>
                    </w:p>
                    <w:p w14:paraId="4BD52C33" w14:textId="77777777" w:rsidR="00DF6D77" w:rsidRPr="00DF6D77" w:rsidRDefault="00DF6D77" w:rsidP="00DF6D77">
                      <w:pPr>
                        <w:numPr>
                          <w:ilvl w:val="2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</w:pPr>
                      <w:r w:rsidRPr="00DF6D77"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  <w:t>a three-digit number and 1s</w:t>
                      </w:r>
                    </w:p>
                    <w:p w14:paraId="4C0D8DC6" w14:textId="77777777" w:rsidR="00DF6D77" w:rsidRPr="00DF6D77" w:rsidRDefault="00DF6D77" w:rsidP="00DF6D77">
                      <w:pPr>
                        <w:numPr>
                          <w:ilvl w:val="2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</w:pPr>
                      <w:r w:rsidRPr="00DF6D77"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  <w:t>a three-digit number and 10s</w:t>
                      </w:r>
                    </w:p>
                    <w:p w14:paraId="3F04B853" w14:textId="77777777" w:rsidR="00DF6D77" w:rsidRPr="00DF6D77" w:rsidRDefault="00DF6D77" w:rsidP="00DF6D77">
                      <w:pPr>
                        <w:numPr>
                          <w:ilvl w:val="2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</w:pPr>
                      <w:r w:rsidRPr="00DF6D77"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  <w:t>a three-digit number and 100s</w:t>
                      </w:r>
                    </w:p>
                    <w:p w14:paraId="3320285D" w14:textId="79134639" w:rsidR="00DF6D77" w:rsidRPr="00DF6D77" w:rsidRDefault="00DF6D77" w:rsidP="00DF6D7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</w:pPr>
                      <w:r w:rsidRPr="00DF6D77"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  <w:t>-</w:t>
                      </w:r>
                      <w:r w:rsidRPr="00DF6D77"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  <w:t>add and subtract numbers with up to 3 digits, using formal written methods of columnar addition and subtraction</w:t>
                      </w:r>
                    </w:p>
                    <w:p w14:paraId="73B933F3" w14:textId="26CDD128" w:rsidR="00DF6D77" w:rsidRPr="00DF6D77" w:rsidRDefault="00DF6D77" w:rsidP="00DF6D7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</w:pPr>
                      <w:r w:rsidRPr="00DF6D77"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  <w:t>-</w:t>
                      </w:r>
                      <w:r w:rsidRPr="00DF6D77"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  <w:t>estimate the answer to a calculation and use inverse operations to check answers</w:t>
                      </w:r>
                    </w:p>
                    <w:p w14:paraId="230AEC03" w14:textId="169922CF" w:rsidR="00DF6D77" w:rsidRPr="00DF6D77" w:rsidRDefault="00DF6D77" w:rsidP="00DF6D7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</w:pPr>
                      <w:r w:rsidRPr="00DF6D77"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  <w:t>-</w:t>
                      </w:r>
                      <w:r w:rsidRPr="00DF6D77"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  <w:t>solve problems, including missing number problems, using number facts, place value, and more complex addition and subtraction.</w:t>
                      </w:r>
                    </w:p>
                    <w:p w14:paraId="49B8AB91" w14:textId="0F9492A8" w:rsidR="00984C9D" w:rsidRPr="00CB46C3" w:rsidRDefault="00984C9D" w:rsidP="00DF6D77">
                      <w:pPr>
                        <w:pStyle w:val="NormalWeb"/>
                        <w:spacing w:after="0" w:afterAutospacing="0"/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</w:rPr>
                      </w:pPr>
                    </w:p>
                    <w:p w14:paraId="40308D3F" w14:textId="77777777" w:rsidR="00984C9D" w:rsidRPr="00984C9D" w:rsidRDefault="00984C9D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541975F" w14:textId="40ACBD65" w:rsidR="00D81EA5" w:rsidRPr="00984C9D" w:rsidRDefault="008803D3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984C9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                           </w:t>
                      </w:r>
                      <w:r w:rsidR="00C14844" w:rsidRPr="00984C9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58E536" w14:textId="77777777" w:rsidR="00D81EA5" w:rsidRPr="00984C9D" w:rsidRDefault="00D81EA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CC5E75C" wp14:editId="01988A3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3562350" cy="3619500"/>
                <wp:effectExtent l="19050" t="19050" r="19050" b="19050"/>
                <wp:wrapTight wrapText="bothSides">
                  <wp:wrapPolygon edited="0">
                    <wp:start x="-116" y="-114"/>
                    <wp:lineTo x="-116" y="21600"/>
                    <wp:lineTo x="21600" y="21600"/>
                    <wp:lineTo x="21600" y="-114"/>
                    <wp:lineTo x="-116" y="-114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06C7C" w14:textId="77777777" w:rsidR="00017867" w:rsidRPr="00984C9D" w:rsidRDefault="00031C24" w:rsidP="00017867">
                            <w:pPr>
                              <w:suppressLineNumbers/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84C9D"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</w:rPr>
                              <w:t>English</w:t>
                            </w:r>
                            <w:r w:rsidR="00823165" w:rsidRPr="00984C9D"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128391C1" w14:textId="47B5FDC7" w:rsidR="00984C9D" w:rsidRDefault="00DF6D77" w:rsidP="00017867">
                            <w:pPr>
                              <w:suppressLineNumbers/>
                              <w:rPr>
                                <w:rFonts w:ascii="Comic Sans MS" w:hAnsi="Comic Sans MS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Cs/>
                                <w:sz w:val="20"/>
                                <w:szCs w:val="20"/>
                              </w:rPr>
                              <w:t>In English this half term, we are focussing on non-fiction writing and looking at how we can display information in an engaging way for our readers.</w:t>
                            </w:r>
                          </w:p>
                          <w:p w14:paraId="2BD5A6E4" w14:textId="5E849CC9" w:rsidR="00DF6D77" w:rsidRPr="00DF6D77" w:rsidRDefault="00DF6D77" w:rsidP="00017867">
                            <w:pPr>
                              <w:suppressLineNumbers/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DF6D77">
                              <w:rPr>
                                <w:rFonts w:ascii="Comic Sans MS" w:hAnsi="Comic Sans MS" w:cstheme="minorHAnsi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DF6D77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participate in discussions, presentations, performances, roleplay/improvisations and debates</w:t>
                            </w:r>
                            <w:r w:rsidRPr="00DF6D77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07FACF4" w14:textId="3EB2AFA2" w:rsidR="00DF6D77" w:rsidRPr="00DF6D77" w:rsidRDefault="00DF6D77" w:rsidP="00017867">
                            <w:pPr>
                              <w:suppressLineNumbers/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DF6D77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Pr="00DF6D77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identifying how language, structure, and presentation contribute to meaning</w:t>
                            </w:r>
                          </w:p>
                          <w:p w14:paraId="6808A168" w14:textId="151C6DE1" w:rsidR="00DF6D77" w:rsidRPr="00DF6D77" w:rsidRDefault="00DF6D77" w:rsidP="00017867">
                            <w:pPr>
                              <w:suppressLineNumbers/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DF6D77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Pr="00DF6D77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spell further homophones</w:t>
                            </w:r>
                          </w:p>
                          <w:p w14:paraId="7EB01272" w14:textId="5360408C" w:rsidR="00DF6D77" w:rsidRPr="00DF6D77" w:rsidRDefault="00DF6D77" w:rsidP="00017867">
                            <w:pPr>
                              <w:suppressLineNumbers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DF6D77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Pr="00DF6D77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 use the first 2 or 3 letters of a word to check its spelling in a dictionary</w:t>
                            </w:r>
                          </w:p>
                          <w:p w14:paraId="0221A023" w14:textId="16C47A45" w:rsidR="00017867" w:rsidRPr="00DF6D77" w:rsidRDefault="00DF6D77" w:rsidP="00017867">
                            <w:pPr>
                              <w:suppressLineNumbers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DF6D77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The children will start to write more independently and to go back through and improve their work. </w:t>
                            </w:r>
                          </w:p>
                          <w:p w14:paraId="5C62B1A6" w14:textId="4D701252" w:rsidR="00E107BC" w:rsidRPr="00017867" w:rsidRDefault="00823165">
                            <w:pPr>
                              <w:rPr>
                                <w:rFonts w:cstheme="minorHAnsi"/>
                              </w:rPr>
                            </w:pPr>
                            <w:r w:rsidRPr="00017867">
                              <w:rPr>
                                <w:rFonts w:cstheme="minorHAnsi"/>
                                <w:bCs/>
                              </w:rPr>
                              <w:t xml:space="preserve">                          </w:t>
                            </w:r>
                            <w:r w:rsidRPr="00017867">
                              <w:rPr>
                                <w:rFonts w:cstheme="minorHAnsi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5E75C" id="_x0000_s1027" type="#_x0000_t202" style="position:absolute;margin-left:0;margin-top:1.5pt;width:280.5pt;height:28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zZLAIAAE0EAAAOAAAAZHJzL2Uyb0RvYy54bWysVNtu2zAMfR+wfxD0vthxrjXiFF26DAO6&#10;C9DuA2RZjoVJoicpsbOvLyUnadZhL8P8IIgidXR4SHp122tFDsI6Caag41FKiTAcKml2Bf3+tH23&#10;pMR5ZiqmwIiCHoWjt+u3b1Zdm4sMGlCVsARBjMu7tqCN922eJI43QjM3glYYdNZgNfNo2l1SWdYh&#10;ulZJlqbzpANbtRa4cA5P7wcnXUf8uhbcf61rJzxRBUVuPq42rmVYk/WK5TvL2kbyEw32Dyw0kwYf&#10;vUDdM8/I3so/oLTkFhzUfsRBJ1DXkouYA2YzTl9l89iwVsRcUBzXXmRy/w+Wfzl8s0RWBZ1QYpjG&#10;Ej2J3pP30JMsqNO1LsegxxbDfI/HWOWYqWsfgP9wxMCmYWYn7qyFrhGsQnbjcDO5ujrguABSdp+h&#10;wmfY3kME6murg3QoBkF0rNLxUplAhePhZDbPJjN0cfRN5uObWRprl7D8fL21zn8UoEnYFNRi6SM8&#10;Ozw4H+iw/BwSXnOgZLWVSkXD7sqNsuTAsE228YsZvApThnQFzZazxWyQ4K8YabpIN2eGvz2lpceG&#10;V1IXdJmGb2jBINwHU8V29EyqYY+clTkpGcQbZPR92ceSRZmDyiVUR5TWwtDfOI+4acD+oqTD3i6o&#10;+7lnVlCiPhksz814Og3DEI3pbJGhYa895bWHGY5QBfWUDNuNjwMUhDNwh2WsZRT4hcmJMvZs1P00&#10;X2Eoru0Y9fIXWD8DAAD//wMAUEsDBBQABgAIAAAAIQBRzED33AAAAAYBAAAPAAAAZHJzL2Rvd25y&#10;ZXYueG1sTI9BT8MwDIXvSPsPkZG4oC0dsDKVptMYQtxAGxx2zBrTVkucqMnW7t9jTnDys5/1/Llc&#10;jc6KM/ax86RgPstAINXedNQo+Pp8nS5BxKTJaOsJFVwwwqqaXJW6MH6gLZ53qREcQrHQCtqUQiFl&#10;rFt0Os58QGLv2/dOJ277RppeDxzurLzLslw63RFfaHXATYv1cXdyCj7wLd+vLw/7ZnjfbF+ebbhd&#10;xqDUzfW4fgKRcEx/y/CLz+hQMdPBn8hEYRXwI0nBPRc2F/mcxYHFI09kVcr/+NUPAAAA//8DAFBL&#10;AQItABQABgAIAAAAIQC2gziS/gAAAOEBAAATAAAAAAAAAAAAAAAAAAAAAABbQ29udGVudF9UeXBl&#10;c10ueG1sUEsBAi0AFAAGAAgAAAAhADj9If/WAAAAlAEAAAsAAAAAAAAAAAAAAAAALwEAAF9yZWxz&#10;Ly5yZWxzUEsBAi0AFAAGAAgAAAAhAOGarNksAgAATQQAAA4AAAAAAAAAAAAAAAAALgIAAGRycy9l&#10;Mm9Eb2MueG1sUEsBAi0AFAAGAAgAAAAhAFHMQPfcAAAABgEAAA8AAAAAAAAAAAAAAAAAhgQAAGRy&#10;cy9kb3ducmV2LnhtbFBLBQYAAAAABAAEAPMAAACPBQAAAAA=&#10;" strokecolor="#0070c0" strokeweight="2.25pt">
                <v:textbox>
                  <w:txbxContent>
                    <w:p w14:paraId="35506C7C" w14:textId="77777777" w:rsidR="00017867" w:rsidRPr="00984C9D" w:rsidRDefault="00031C24" w:rsidP="00017867">
                      <w:pPr>
                        <w:suppressLineNumbers/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</w:rPr>
                      </w:pPr>
                      <w:r w:rsidRPr="00984C9D"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</w:rPr>
                        <w:t>English</w:t>
                      </w:r>
                      <w:r w:rsidR="00823165" w:rsidRPr="00984C9D"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128391C1" w14:textId="47B5FDC7" w:rsidR="00984C9D" w:rsidRDefault="00DF6D77" w:rsidP="00017867">
                      <w:pPr>
                        <w:suppressLineNumbers/>
                        <w:rPr>
                          <w:rFonts w:ascii="Comic Sans MS" w:hAnsi="Comic Sans MS" w:cs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bCs/>
                          <w:sz w:val="20"/>
                          <w:szCs w:val="20"/>
                        </w:rPr>
                        <w:t>In English this half term, we are focussing on non-fiction writing and looking at how we can display information in an engaging way for our readers.</w:t>
                      </w:r>
                    </w:p>
                    <w:p w14:paraId="2BD5A6E4" w14:textId="5E849CC9" w:rsidR="00DF6D77" w:rsidRPr="00DF6D77" w:rsidRDefault="00DF6D77" w:rsidP="00017867">
                      <w:pPr>
                        <w:suppressLineNumbers/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DF6D77">
                        <w:rPr>
                          <w:rFonts w:ascii="Comic Sans MS" w:hAnsi="Comic Sans MS" w:cstheme="minorHAnsi"/>
                          <w:bCs/>
                          <w:sz w:val="20"/>
                          <w:szCs w:val="20"/>
                        </w:rPr>
                        <w:t>-</w:t>
                      </w:r>
                      <w:r w:rsidRPr="00DF6D77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participate in discussions, presentations, performances, roleplay/improvisations and debates</w:t>
                      </w:r>
                      <w:r w:rsidRPr="00DF6D77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207FACF4" w14:textId="3EB2AFA2" w:rsidR="00DF6D77" w:rsidRPr="00DF6D77" w:rsidRDefault="00DF6D77" w:rsidP="00017867">
                      <w:pPr>
                        <w:suppressLineNumbers/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DF6D77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Pr="00DF6D77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identifying how language, structure, and presentation contribute to meaning</w:t>
                      </w:r>
                    </w:p>
                    <w:p w14:paraId="6808A168" w14:textId="151C6DE1" w:rsidR="00DF6D77" w:rsidRPr="00DF6D77" w:rsidRDefault="00DF6D77" w:rsidP="00017867">
                      <w:pPr>
                        <w:suppressLineNumbers/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DF6D77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Pr="00DF6D77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spell further homophones</w:t>
                      </w:r>
                    </w:p>
                    <w:p w14:paraId="7EB01272" w14:textId="5360408C" w:rsidR="00DF6D77" w:rsidRPr="00DF6D77" w:rsidRDefault="00DF6D77" w:rsidP="00017867">
                      <w:pPr>
                        <w:suppressLineNumbers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DF6D77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Pr="00DF6D77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 use the first 2 or 3 letters of a word to check its spelling in a dictionary</w:t>
                      </w:r>
                    </w:p>
                    <w:p w14:paraId="0221A023" w14:textId="16C47A45" w:rsidR="00017867" w:rsidRPr="00DF6D77" w:rsidRDefault="00DF6D77" w:rsidP="00017867">
                      <w:pPr>
                        <w:suppressLineNumbers/>
                        <w:rPr>
                          <w:rFonts w:ascii="Comic Sans MS" w:hAnsi="Comic Sans MS" w:cstheme="minorHAnsi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DF6D77">
                        <w:rPr>
                          <w:rFonts w:ascii="Comic Sans MS" w:hAnsi="Comic Sans MS" w:cstheme="minorHAnsi"/>
                          <w:sz w:val="20"/>
                          <w:szCs w:val="20"/>
                          <w:shd w:val="clear" w:color="auto" w:fill="FFFFFF"/>
                        </w:rPr>
                        <w:t xml:space="preserve">The children will start to write more independently and to go back through and improve their work. </w:t>
                      </w:r>
                    </w:p>
                    <w:p w14:paraId="5C62B1A6" w14:textId="4D701252" w:rsidR="00E107BC" w:rsidRPr="00017867" w:rsidRDefault="00823165">
                      <w:pPr>
                        <w:rPr>
                          <w:rFonts w:cstheme="minorHAnsi"/>
                        </w:rPr>
                      </w:pPr>
                      <w:r w:rsidRPr="00017867">
                        <w:rPr>
                          <w:rFonts w:cstheme="minorHAnsi"/>
                          <w:bCs/>
                        </w:rPr>
                        <w:t xml:space="preserve">                          </w:t>
                      </w:r>
                      <w:r w:rsidRPr="00017867">
                        <w:rPr>
                          <w:rFonts w:cstheme="minorHAnsi"/>
                        </w:rPr>
                        <w:t xml:space="preserve">   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C791E7F" w14:textId="4D22DFA6" w:rsidR="009F56C7" w:rsidRDefault="00B95C02" w:rsidP="00B95C02">
      <w:pPr>
        <w:tabs>
          <w:tab w:val="left" w:pos="6035"/>
        </w:tabs>
      </w:pPr>
      <w:r>
        <w:tab/>
      </w:r>
    </w:p>
    <w:p w14:paraId="3D93CB6C" w14:textId="45993790" w:rsidR="00B95C02" w:rsidRDefault="009F56C7" w:rsidP="00777E2E">
      <w:pPr>
        <w:tabs>
          <w:tab w:val="left" w:pos="10486"/>
          <w:tab w:val="left" w:pos="12999"/>
        </w:tabs>
      </w:pPr>
      <w:r>
        <w:tab/>
      </w:r>
      <w:r w:rsidR="00777E2E">
        <w:tab/>
      </w:r>
    </w:p>
    <w:p w14:paraId="69EFCD8A" w14:textId="21C0E3EC" w:rsidR="00DF52C8" w:rsidRDefault="00B95C02" w:rsidP="00B95C02">
      <w:pPr>
        <w:tabs>
          <w:tab w:val="left" w:pos="6061"/>
        </w:tabs>
      </w:pPr>
      <w:r>
        <w:tab/>
      </w:r>
    </w:p>
    <w:p w14:paraId="2FAD2922" w14:textId="77777777" w:rsidR="00DF52C8" w:rsidRPr="00DF52C8" w:rsidRDefault="00DF52C8" w:rsidP="00DF52C8"/>
    <w:p w14:paraId="210FDCD0" w14:textId="43145E95" w:rsidR="00DF52C8" w:rsidRPr="00DF52C8" w:rsidRDefault="00DF52C8" w:rsidP="00DF52C8"/>
    <w:p w14:paraId="0551C381" w14:textId="07E9438F" w:rsidR="004A5711" w:rsidRDefault="00DF52C8" w:rsidP="00DF52C8">
      <w:pPr>
        <w:tabs>
          <w:tab w:val="left" w:pos="12474"/>
          <w:tab w:val="left" w:pos="12997"/>
        </w:tabs>
      </w:pPr>
      <w:r>
        <w:tab/>
      </w:r>
    </w:p>
    <w:p w14:paraId="4E8E10EF" w14:textId="4B6A3CB7" w:rsidR="00921D07" w:rsidRPr="004A5711" w:rsidRDefault="00CB46C3" w:rsidP="004A5711">
      <w:pPr>
        <w:tabs>
          <w:tab w:val="left" w:pos="542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A81C5C" wp14:editId="50B68641">
                <wp:simplePos x="0" y="0"/>
                <wp:positionH relativeFrom="column">
                  <wp:posOffset>3657600</wp:posOffset>
                </wp:positionH>
                <wp:positionV relativeFrom="paragraph">
                  <wp:posOffset>681355</wp:posOffset>
                </wp:positionV>
                <wp:extent cx="2781300" cy="1295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AB338" w14:textId="2ADF06C9" w:rsidR="00CB46C3" w:rsidRPr="00CF2595" w:rsidRDefault="00CF2595" w:rsidP="00CF25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F25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This half terms topic is </w:t>
                            </w:r>
                            <w:r w:rsidR="00DF6D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looking at skeletons. We will be looking at the importance of having a skeleton and how different animals and creatures have adapted theirs for different purposes.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81C5C" id="_x0000_s1028" type="#_x0000_t202" style="position:absolute;margin-left:4in;margin-top:53.65pt;width:219pt;height:10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vcKgIAAE4EAAAOAAAAZHJzL2Uyb0RvYy54bWysVNuO0zAQfUfiHyy/0zShZduo6WrpUoS0&#10;XKRdPsBxnMbC9hjbbVK+nrHTli5IPCDyYHk84+OZc2ayuh20IgfhvART0XwypUQYDo00u4p+fdq+&#10;WlDiAzMNU2BERY/C09v1yxer3paigA5UIxxBEOPL3la0C8GWWeZ5JzTzE7DCoLMFp1lA0+2yxrEe&#10;0bXKiun0TdaDa6wDLrzH0/vRSdcJv20FD5/b1otAVEUxt5BWl9Y6rtl6xcqdY7aT/JQG+4csNJMG&#10;H71A3bPAyN7JP6C05A48tGHCQWfQtpKLVANWk09/q+axY1akWpAcby80+f8Hyz8dvjgim4oW+Q0l&#10;hmkU6UkMgbyFgRSRn976EsMeLQaGAY9R51Srtw/Av3liYNMxsxN3zkHfCdZgfnm8mV1dHXF8BKn7&#10;j9DgM2wfIAENrdORPKSDIDrqdLxoE1PheFjcLPLXU3Rx9OXFcj5DI77ByvN163x4L0CTuKmoQ/ET&#10;PDs8+DCGnkPiax6UbLZSqWS4Xb1RjhwYNso2fSf0Z2HKkL6iy3kxHxn4C8RmeknwGYSWATteSV3R&#10;BYaMQayMvL0zDabJysCkGvdYnTInIiN3I4thqIdRs7M+NTRHZNbB2OA4kLjpwP2gpMfmrqj/vmdO&#10;UKI+GFRnmc9mcRqSMZvfFGi4a0997WGGI1RFAyXjdhPSBMVUDdyhiq1M/Ea5x0xOKWPTJoVOAxan&#10;4tpOUb9+A+ufAAAA//8DAFBLAwQUAAYACAAAACEAwnZ0n+EAAAAMAQAADwAAAGRycy9kb3ducmV2&#10;LnhtbEyPMU/DMBSEdyT+g/WQ2KgdXFqUxqlQJMQAS9IubG7sJin2c2S7Tfj3uBMd393p3nfFdraG&#10;XLQPg0MB2YIB0dg6NWAnYL97f3oFEqJEJY1DLeBXB9iW93eFzJWbsNaXJnYklWDIpYA+xjGnNLS9&#10;tjIs3KgxeUfnrYzp9B1VXk6p3Br6zNiKWjlg+tDLUVe9bn+asxXwsTP8VFf7kU/Vsq2/rf9qjp9C&#10;PD7MbxsgUc/xPwxX/IQOZWI6uDOqQIyAl/UqbYnJYGsO5Jpg2TJJBwE8yzjQsqC3I8o/AAAA//8D&#10;AFBLAQItABQABgAIAAAAIQC2gziS/gAAAOEBAAATAAAAAAAAAAAAAAAAAAAAAABbQ29udGVudF9U&#10;eXBlc10ueG1sUEsBAi0AFAAGAAgAAAAhADj9If/WAAAAlAEAAAsAAAAAAAAAAAAAAAAALwEAAF9y&#10;ZWxzLy5yZWxzUEsBAi0AFAAGAAgAAAAhAEODG9wqAgAATgQAAA4AAAAAAAAAAAAAAAAALgIAAGRy&#10;cy9lMm9Eb2MueG1sUEsBAi0AFAAGAAgAAAAhAMJ2dJ/hAAAADAEAAA8AAAAAAAAAAAAAAAAAhAQA&#10;AGRycy9kb3ducmV2LnhtbFBLBQYAAAAABAAEAPMAAACSBQAAAAA=&#10;" strokecolor="#ffc000">
                <v:textbox>
                  <w:txbxContent>
                    <w:p w14:paraId="4F6AB338" w14:textId="2ADF06C9" w:rsidR="00CB46C3" w:rsidRPr="00CF2595" w:rsidRDefault="00CF2595" w:rsidP="00CF25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F259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This half terms topic is </w:t>
                      </w:r>
                      <w:r w:rsidR="00DF6D77">
                        <w:rPr>
                          <w:rFonts w:ascii="Comic Sans MS" w:hAnsi="Comic Sans MS"/>
                          <w:sz w:val="20"/>
                          <w:szCs w:val="20"/>
                        </w:rPr>
                        <w:t>looking at skeletons. We will be looking at the importance of having a skeleton and how different animals and creatures have adapted theirs for different purposes.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2CEF957" wp14:editId="2CC12BC5">
                <wp:simplePos x="0" y="0"/>
                <wp:positionH relativeFrom="margin">
                  <wp:align>left</wp:align>
                </wp:positionH>
                <wp:positionV relativeFrom="paragraph">
                  <wp:posOffset>1503680</wp:posOffset>
                </wp:positionV>
                <wp:extent cx="2652395" cy="1371600"/>
                <wp:effectExtent l="19050" t="19050" r="1460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4B409" w14:textId="77777777" w:rsidR="002423D6" w:rsidRPr="00984C9D" w:rsidRDefault="002423D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984C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Handwriting</w:t>
                            </w:r>
                          </w:p>
                          <w:p w14:paraId="199EF832" w14:textId="1C79C548" w:rsidR="00DF6D77" w:rsidRPr="00984C9D" w:rsidRDefault="00984C9D" w:rsidP="00DF6D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r w:rsidR="00DF6D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be looking at our tall letters- </w:t>
                            </w:r>
                            <w:proofErr w:type="spellStart"/>
                            <w:proofErr w:type="gramStart"/>
                            <w:r w:rsidR="00DF6D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b,d</w:t>
                            </w:r>
                            <w:proofErr w:type="gramEnd"/>
                            <w:r w:rsidR="00DF6D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,f,h,j,k</w:t>
                            </w:r>
                            <w:proofErr w:type="spellEnd"/>
                            <w:r w:rsidR="00D65C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l. We will </w:t>
                            </w:r>
                            <w:proofErr w:type="gramStart"/>
                            <w:r w:rsidR="00D65C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practising</w:t>
                            </w:r>
                            <w:proofErr w:type="gramEnd"/>
                            <w:r w:rsidR="00D65C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joining these into words and how to form them correctly whilst writing in English. </w:t>
                            </w:r>
                          </w:p>
                          <w:p w14:paraId="2EA1DDC1" w14:textId="491407D7" w:rsidR="002423D6" w:rsidRPr="00984C9D" w:rsidRDefault="002423D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EF957" id="_x0000_s1029" type="#_x0000_t202" style="position:absolute;margin-left:0;margin-top:118.4pt;width:208.85pt;height:108pt;z-index:251635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OjQAIAAHQEAAAOAAAAZHJzL2Uyb0RvYy54bWysVMtu2zAQvBfoPxC81/LbjmA5SJ26KJA+&#10;gKQfsKYoiyjJVUnaUvr1XVK266S3oj4QpLg7nJ3Z9eq2M5odpfMKbcFHgyFn0gosld0X/PvT9t2S&#10;Mx/AlqDRyoI/S89v12/frNoml2OsUZfSMQKxPm+bgtchNHmWeVFLA36AjbR0WaEzEOjo9lnpoCV0&#10;o7PxcDjPWnRl41BI7+nrfX/J1wm/qqQIX6vKy8B0wYlbSKtL6y6u2XoF+d5BUytxogH/wMKAsvTo&#10;BeoeArCDU39BGSUceqzCQKDJsKqUkKkGqmY0fFXNYw2NTLWQOL65yOT/H6z4cvzmmCoLPuPMgiGL&#10;nmQX2Hvs2Diq0zY+p6DHhsJCR5/J5VSpbx5Q/PDM4qYGu5d3zmFbSyiJ3ShmZlepPY6PILv2M5b0&#10;DBwCJqCuciZKR2IwQieXni/ORCqCPo7ns/HkhigKuhtNFqP5MHmXQX5Ob5wPHyUaFjcFd2R9gofj&#10;gw+RDuTnkPiaR63KrdI6Hdx+t9GOHYHaZJt+qYJXYdqylrgsZ4tZL8ELjNiy8oICQkgbpilOHwzV&#10;3KMvZsML9dTlMSWxe8HIqEBzoZUp+JIS+hTIo74fbJm6NoDS/Z5K0/YkeNS4Vzt0uy45Ozn7uMPy&#10;mRxw2I8BjS1tanS/OGtpBArufx7ASc70J0su3oym0zgz6TCdLcZ0cNc3u+sbsIKgCh4467ebkOYs&#10;6mvxjtyuVPIhtkXP5ESZWjsJcBrDODvX5xT1589i/RsAAP//AwBQSwMEFAAGAAgAAAAhAJamnM/d&#10;AAAACAEAAA8AAABkcnMvZG93bnJldi54bWxMj8FOwzAMhu9IvENkJG4sXQfbKE2nAZvElYE4Z4lp&#10;OxKnarKtfXu8E9xs/dbv7ytXg3fihH1sAymYTjIQSCbYlmoFnx/buyWImDRZ7QKhghEjrKrrq1IX&#10;NpzpHU+7VAsuoVhoBU1KXSFlNA16HSehQ+LsO/ReJ177Wtpen7ncO5ln2Vx63RJ/aHSHLw2an93R&#10;K3htDs+PclNvzLg245txX7ND65W6vRnWTyASDunvGC74jA4VM+3DkWwUTgGLJAX5bM4CHN9PFwsQ&#10;ex4e8iXIqpT/BapfAAAA//8DAFBLAQItABQABgAIAAAAIQC2gziS/gAAAOEBAAATAAAAAAAAAAAA&#10;AAAAAAAAAABbQ29udGVudF9UeXBlc10ueG1sUEsBAi0AFAAGAAgAAAAhADj9If/WAAAAlAEAAAsA&#10;AAAAAAAAAAAAAAAALwEAAF9yZWxzLy5yZWxzUEsBAi0AFAAGAAgAAAAhAEDPM6NAAgAAdAQAAA4A&#10;AAAAAAAAAAAAAAAALgIAAGRycy9lMm9Eb2MueG1sUEsBAi0AFAAGAAgAAAAhAJamnM/dAAAACAEA&#10;AA8AAAAAAAAAAAAAAAAAmgQAAGRycy9kb3ducmV2LnhtbFBLBQYAAAAABAAEAPMAAACkBQAAAAA=&#10;" strokecolor="#5f497a [2407]" strokeweight="2.25pt">
                <v:textbox>
                  <w:txbxContent>
                    <w:p w14:paraId="2674B409" w14:textId="77777777" w:rsidR="002423D6" w:rsidRPr="00984C9D" w:rsidRDefault="002423D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984C9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Handwriting</w:t>
                      </w:r>
                    </w:p>
                    <w:p w14:paraId="199EF832" w14:textId="1C79C548" w:rsidR="00DF6D77" w:rsidRPr="00984C9D" w:rsidRDefault="00984C9D" w:rsidP="00DF6D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r w:rsidR="00DF6D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be looking at our tall letters- </w:t>
                      </w:r>
                      <w:proofErr w:type="spellStart"/>
                      <w:proofErr w:type="gramStart"/>
                      <w:r w:rsidR="00DF6D77">
                        <w:rPr>
                          <w:rFonts w:ascii="Comic Sans MS" w:hAnsi="Comic Sans MS"/>
                          <w:sz w:val="20"/>
                          <w:szCs w:val="20"/>
                        </w:rPr>
                        <w:t>b,d</w:t>
                      </w:r>
                      <w:proofErr w:type="gramEnd"/>
                      <w:r w:rsidR="00DF6D77">
                        <w:rPr>
                          <w:rFonts w:ascii="Comic Sans MS" w:hAnsi="Comic Sans MS"/>
                          <w:sz w:val="20"/>
                          <w:szCs w:val="20"/>
                        </w:rPr>
                        <w:t>,f,h,j,k</w:t>
                      </w:r>
                      <w:proofErr w:type="spellEnd"/>
                      <w:r w:rsidR="00D65CC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l. We will </w:t>
                      </w:r>
                      <w:proofErr w:type="gramStart"/>
                      <w:r w:rsidR="00D65CCA">
                        <w:rPr>
                          <w:rFonts w:ascii="Comic Sans MS" w:hAnsi="Comic Sans MS"/>
                          <w:sz w:val="20"/>
                          <w:szCs w:val="20"/>
                        </w:rPr>
                        <w:t>practising</w:t>
                      </w:r>
                      <w:proofErr w:type="gramEnd"/>
                      <w:r w:rsidR="00D65CC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joining these into words and how to form them correctly whilst writing in English. </w:t>
                      </w:r>
                    </w:p>
                    <w:p w14:paraId="2EA1DDC1" w14:textId="491407D7" w:rsidR="002423D6" w:rsidRPr="00984C9D" w:rsidRDefault="002423D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0CC2422A" wp14:editId="630866E9">
                <wp:simplePos x="0" y="0"/>
                <wp:positionH relativeFrom="margin">
                  <wp:align>right</wp:align>
                </wp:positionH>
                <wp:positionV relativeFrom="paragraph">
                  <wp:posOffset>748030</wp:posOffset>
                </wp:positionV>
                <wp:extent cx="3240405" cy="1466850"/>
                <wp:effectExtent l="19050" t="19050" r="17145" b="19050"/>
                <wp:wrapTight wrapText="bothSides">
                  <wp:wrapPolygon edited="0">
                    <wp:start x="-127" y="-281"/>
                    <wp:lineTo x="-127" y="21600"/>
                    <wp:lineTo x="21587" y="21600"/>
                    <wp:lineTo x="21587" y="-281"/>
                    <wp:lineTo x="-127" y="-281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A26C3" w14:textId="5D061F37" w:rsidR="00CB46C3" w:rsidRDefault="00E945D2" w:rsidP="002E409C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F6D77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Skeleton</w:t>
                            </w:r>
                            <w:bookmarkStart w:id="0" w:name="_GoBack"/>
                            <w:bookmarkEnd w:id="0"/>
                            <w:r w:rsidR="00DF6D77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  <w:p w14:paraId="31707C40" w14:textId="2DD3C64F" w:rsidR="002E409C" w:rsidRPr="009F56C7" w:rsidRDefault="003766CA" w:rsidP="002E409C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F6D77">
                              <w:rPr>
                                <w:rFonts w:ascii="Comic Sans MS" w:hAnsi="Comic Sans MS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306B9AA5" wp14:editId="4034A5B2">
                                  <wp:extent cx="1007832" cy="645795"/>
                                  <wp:effectExtent l="0" t="0" r="1905" b="190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Elephant_skeleto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7262" cy="6518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5B8183" w14:textId="215CA326" w:rsidR="00B95C02" w:rsidRPr="009F56C7" w:rsidRDefault="00B95C02" w:rsidP="009F56C7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2422A" id="_x0000_s1030" type="#_x0000_t202" style="position:absolute;margin-left:203.95pt;margin-top:58.9pt;width:255.15pt;height:115.5pt;z-index:-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O9MAIAAFoEAAAOAAAAZHJzL2Uyb0RvYy54bWysVMtu2zAQvBfoPxC815Id2XEEy0Hq1EWB&#10;9AEk/QCKoiyiJJclaUvp13dJ2a6RtpeiOhB8LIezM7ta3Q5akYNwXoKp6HSSUyIMh0aaXUW/Pm3f&#10;LCnxgZmGKTCios/C09v161er3pZiBh2oRjiCIMaXva1oF4Its8zzTmjmJ2CFwcMWnGYBl26XNY71&#10;iK5VNsvzRdaDa6wDLrzH3fvxkK4TftsKHj63rReBqIoit5BGl8Y6jtl6xcqdY7aT/EiD/QMLzaTB&#10;R89Q9ywwsnfyNygtuQMPbZhw0Bm0reQi5YDZTPMX2Tx2zIqUC4rj7Vkm//9g+afDF0dkU9Gr/JoS&#10;wzSa9CSGQN7CQGZRn976EsMeLQaGAbfR55Srtw/Av3liYNMxsxN3zkHfCdYgv2m8mV1cHXF8BKn7&#10;j9DgM2wfIAENrdNRPJSDIDr69Hz2JlLhuHk1K/Iin1PC8WxaLBbLeXIvY+XpunU+vBegSZxU1KH5&#10;CZ4dHnyIdFh5ComveVCy2Uql0sLt6o1y5MCwULbpSxm8CFOG9MiluJlFJtqibk2tRjX+Cpen709w&#10;WgasfiV1RZfnIFZGDd+ZJtVmYFKNc6SvzFHUqOOoaBjqIflXnLyqoXlGlR2MxY7NiZMO3A9Keiz0&#10;ivrve+YEJeqDQadupkUROyMtivn1DBfu8qS+PGGGI1RFAyXjdBNSN0UNDdyho61MWkfrRyZHyljA&#10;yYJjs8UOuVynqF+/hPVPAAAA//8DAFBLAwQUAAYACAAAACEAqN43adwAAAAIAQAADwAAAGRycy9k&#10;b3ducmV2LnhtbEyPTW/CMAyG70j7D5En7QZJxz6qrimaEOw8GNzTxrQVjVM1oZT9+nmn7Wi/1uvn&#10;yVeT68SIQ2g9aUgWCgRS5W1LtYbD13aeggjRkDWdJ9RwwwCr4m6Wm8z6K+1w3MdacAmFzGhoYuwz&#10;KUPVoDNh4Xskzk5+cCbyONTSDubK5a6Tj0q9SGda4g+N6XHdYHXeX5yGSR2Pm8+6PH2gHXff52Sz&#10;lu6g9cP99P4GIuIU/47hF5/RoWCm0l/IBtFpYJHI2+SVBTh+TtQSRKlh+ZSmIItc/hcofgAAAP//&#10;AwBQSwECLQAUAAYACAAAACEAtoM4kv4AAADhAQAAEwAAAAAAAAAAAAAAAAAAAAAAW0NvbnRlbnRf&#10;VHlwZXNdLnhtbFBLAQItABQABgAIAAAAIQA4/SH/1gAAAJQBAAALAAAAAAAAAAAAAAAAAC8BAABf&#10;cmVscy8ucmVsc1BLAQItABQABgAIAAAAIQDEXWO9MAIAAFoEAAAOAAAAAAAAAAAAAAAAAC4CAABk&#10;cnMvZTJvRG9jLnhtbFBLAQItABQABgAIAAAAIQCo3jdp3AAAAAgBAAAPAAAAAAAAAAAAAAAAAIoE&#10;AABkcnMvZG93bnJldi54bWxQSwUGAAAAAAQABADzAAAAkwUAAAAA&#10;" strokeweight="2.75pt">
                <v:stroke linestyle="thinThin"/>
                <v:textbox>
                  <w:txbxContent>
                    <w:p w14:paraId="738A26C3" w14:textId="5D061F37" w:rsidR="00CB46C3" w:rsidRDefault="00E945D2" w:rsidP="002E409C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 w:rsidR="00DF6D77">
                        <w:rPr>
                          <w:rFonts w:ascii="Comic Sans MS" w:hAnsi="Comic Sans MS"/>
                          <w:sz w:val="56"/>
                          <w:szCs w:val="56"/>
                        </w:rPr>
                        <w:t>Skeleton</w:t>
                      </w:r>
                      <w:bookmarkStart w:id="1" w:name="_GoBack"/>
                      <w:bookmarkEnd w:id="1"/>
                      <w:r w:rsidR="00DF6D77">
                        <w:rPr>
                          <w:rFonts w:ascii="Comic Sans MS" w:hAnsi="Comic Sans MS"/>
                          <w:sz w:val="56"/>
                          <w:szCs w:val="56"/>
                        </w:rPr>
                        <w:t>s</w:t>
                      </w:r>
                    </w:p>
                    <w:p w14:paraId="31707C40" w14:textId="2DD3C64F" w:rsidR="002E409C" w:rsidRPr="009F56C7" w:rsidRDefault="003766CA" w:rsidP="002E409C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 w:rsidR="00DF6D77">
                        <w:rPr>
                          <w:rFonts w:ascii="Comic Sans MS" w:hAnsi="Comic Sans MS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306B9AA5" wp14:editId="4034A5B2">
                            <wp:extent cx="1007832" cy="645795"/>
                            <wp:effectExtent l="0" t="0" r="1905" b="190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Elephant_skeleto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7262" cy="6518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5B8183" w14:textId="215CA326" w:rsidR="00B95C02" w:rsidRPr="009F56C7" w:rsidRDefault="00B95C02" w:rsidP="009F56C7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EA185E0" wp14:editId="19BB03BC">
                <wp:simplePos x="0" y="0"/>
                <wp:positionH relativeFrom="margin">
                  <wp:align>right</wp:align>
                </wp:positionH>
                <wp:positionV relativeFrom="paragraph">
                  <wp:posOffset>2376805</wp:posOffset>
                </wp:positionV>
                <wp:extent cx="3253740" cy="1964690"/>
                <wp:effectExtent l="19050" t="19050" r="22860" b="16510"/>
                <wp:wrapTight wrapText="bothSides">
                  <wp:wrapPolygon edited="0">
                    <wp:start x="-126" y="-209"/>
                    <wp:lineTo x="-126" y="21572"/>
                    <wp:lineTo x="21625" y="21572"/>
                    <wp:lineTo x="21625" y="-209"/>
                    <wp:lineTo x="-126" y="-209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96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9AC15" w14:textId="7906ECF1" w:rsidR="00CB46C3" w:rsidRDefault="006D3E9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D3E99">
                              <w:rPr>
                                <w:rFonts w:ascii="Comic Sans MS" w:hAnsi="Comic Sans MS"/>
                                <w:b/>
                              </w:rPr>
                              <w:t xml:space="preserve">Art    </w:t>
                            </w:r>
                          </w:p>
                          <w:p w14:paraId="19BCCB72" w14:textId="2EDB884C" w:rsidR="00D65CCA" w:rsidRPr="00D65CCA" w:rsidRDefault="00D65CCA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D65CCA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We will be exploring art from around the world. </w:t>
                            </w:r>
                          </w:p>
                          <w:p w14:paraId="5C268A79" w14:textId="77777777" w:rsidR="00CB46C3" w:rsidRDefault="00B95C0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D3E99">
                              <w:rPr>
                                <w:rFonts w:ascii="Comic Sans MS" w:hAnsi="Comic Sans MS"/>
                                <w:b/>
                              </w:rPr>
                              <w:t>Design and Technology</w:t>
                            </w:r>
                            <w:r w:rsidR="006D3E99" w:rsidRPr="006D3E99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</w:p>
                          <w:p w14:paraId="113C2104" w14:textId="197E09B7" w:rsidR="00B95C02" w:rsidRPr="00CB46C3" w:rsidRDefault="00D65CCA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We will be making dancing skeletons, and there will be a focus on DT in our home learning this half term!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185E0" id="_x0000_s1031" type="#_x0000_t202" style="position:absolute;margin-left:205pt;margin-top:187.15pt;width:256.2pt;height:154.7pt;z-index:-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TXLAIAAE0EAAAOAAAAZHJzL2Uyb0RvYy54bWysVNuO2yAQfa/Uf0C8N3a8uVpxVrvZpqq0&#10;vUi7/QCMcYwKjAskdvr1O+AkTbfqS1U/IIaBw5lzBq9ue63IQVgnwRR0PEopEYZDJc2uoN+et+8W&#10;lDjPTMUUGFHQo3D0dv32zaprc5FBA6oSliCIcXnXFrTxvs2TxPFGaOZG0AqDyRqsZh5Du0sqyzpE&#10;1yrJ0nSWdGCr1gIXzuHqw5Ck64hf14L7L3XthCeqoMjNx9HGsQxjsl6xfGdZ20h+osH+gYVm0uCl&#10;F6gH5hnZW/kHlJbcgoPajzjoBOpachFrwGrG6atqnhrWilgLiuPai0zu/8Hyz4evlsiqoEtKDNNo&#10;0bPoPbmHnmRBna51OW56anGb73EZXY6VuvYR+HdHDGwaZnbizlroGsEqZDcOJ5OrowOOCyBl9wkq&#10;vIbtPUSgvrY6SIdiEERHl44XZwIVjos32fRmPsEUx9x4OZvMltG7hOXn4611/oMATcKkoBatj/Ds&#10;8Oh8oMPy85ZwmwMlq61UKgZ2V26UJQeGbbKNX6zg1TZlSFfQbDGdTwcJ/oqRpvfp9Mzwt6u09Njw&#10;SuqCLtLwDS0YhHtvqtiOnkk1zJGzMiclg3iDjL4v+2jZ9GxQCdURpbUw9De+R5w0YH9S0mFvF9T9&#10;2DMrKFEfDdqzHE+Clj4Gk+k8w8BeZ8rrDDMcoQrqKRmmGx8fUBDOwB3aWMsocPB7YHKijD0bdT+9&#10;r/AoruO469dfYP0CAAD//wMAUEsDBBQABgAIAAAAIQA0eL2V3gAAAAgBAAAPAAAAZHJzL2Rvd25y&#10;ZXYueG1sTI/BTsMwEETvSPyDtUjcqJOmaaqQTYWQqooLUgsf4MRLEmGvQ+y24e8xp/Y4mtHMm2o7&#10;WyPONPnBMUK6SEAQt04P3CF8fuyeNiB8UKyVcUwIv+RhW9/fVarU7sIHOh9DJ2IJ+1Ih9CGMpZS+&#10;7ckqv3AjcfS+3GRViHLqpJ7UJZZbI5dJspZWDRwXejXSa0/t9/FkEXLemeJn/96GZu+TN23H9DDl&#10;iI8P88sziEBzuIbhHz+iQx2ZGndi7YVBiEcCQlasMhDRztPlCkSDsN5kBci6krcH6j8AAAD//wMA&#10;UEsBAi0AFAAGAAgAAAAhALaDOJL+AAAA4QEAABMAAAAAAAAAAAAAAAAAAAAAAFtDb250ZW50X1R5&#10;cGVzXS54bWxQSwECLQAUAAYACAAAACEAOP0h/9YAAACUAQAACwAAAAAAAAAAAAAAAAAvAQAAX3Jl&#10;bHMvLnJlbHNQSwECLQAUAAYACAAAACEAyUJU1ywCAABNBAAADgAAAAAAAAAAAAAAAAAuAgAAZHJz&#10;L2Uyb0RvYy54bWxQSwECLQAUAAYACAAAACEANHi9ld4AAAAIAQAADwAAAAAAAAAAAAAAAACGBAAA&#10;ZHJzL2Rvd25yZXYueG1sUEsFBgAAAAAEAAQA8wAAAJEFAAAAAA==&#10;" strokecolor="#00b050" strokeweight="2.25pt">
                <v:textbox>
                  <w:txbxContent>
                    <w:p w14:paraId="3C99AC15" w14:textId="7906ECF1" w:rsidR="00CB46C3" w:rsidRDefault="006D3E9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D3E99">
                        <w:rPr>
                          <w:rFonts w:ascii="Comic Sans MS" w:hAnsi="Comic Sans MS"/>
                          <w:b/>
                        </w:rPr>
                        <w:t xml:space="preserve">Art    </w:t>
                      </w:r>
                    </w:p>
                    <w:p w14:paraId="19BCCB72" w14:textId="2EDB884C" w:rsidR="00D65CCA" w:rsidRPr="00D65CCA" w:rsidRDefault="00D65CCA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D65CCA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We will be exploring art from around the world. </w:t>
                      </w:r>
                    </w:p>
                    <w:p w14:paraId="5C268A79" w14:textId="77777777" w:rsidR="00CB46C3" w:rsidRDefault="00B95C02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D3E99">
                        <w:rPr>
                          <w:rFonts w:ascii="Comic Sans MS" w:hAnsi="Comic Sans MS"/>
                          <w:b/>
                        </w:rPr>
                        <w:t>Design and Technology</w:t>
                      </w:r>
                      <w:r w:rsidR="006D3E99" w:rsidRPr="006D3E99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</w:p>
                    <w:p w14:paraId="113C2104" w14:textId="197E09B7" w:rsidR="00B95C02" w:rsidRPr="00CB46C3" w:rsidRDefault="00D65CCA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We will be making dancing skeletons, and there will be a focus on DT in our home learning this half term!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EB5F419" wp14:editId="3D924220">
                <wp:simplePos x="0" y="0"/>
                <wp:positionH relativeFrom="column">
                  <wp:posOffset>2809875</wp:posOffset>
                </wp:positionH>
                <wp:positionV relativeFrom="paragraph">
                  <wp:posOffset>2082165</wp:posOffset>
                </wp:positionV>
                <wp:extent cx="3571875" cy="2263775"/>
                <wp:effectExtent l="19050" t="19050" r="28575" b="22225"/>
                <wp:wrapTight wrapText="bothSides">
                  <wp:wrapPolygon edited="0">
                    <wp:start x="-115" y="-182"/>
                    <wp:lineTo x="-115" y="21630"/>
                    <wp:lineTo x="21658" y="21630"/>
                    <wp:lineTo x="21658" y="-182"/>
                    <wp:lineTo x="-115" y="-182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26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EF34A" w14:textId="7FB9F851" w:rsidR="006D3E99" w:rsidRDefault="00D65CCA" w:rsidP="006D3E9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Science</w:t>
                            </w:r>
                          </w:p>
                          <w:p w14:paraId="1C783D6E" w14:textId="5BE19CE5" w:rsidR="00D65CCA" w:rsidRPr="00D65CCA" w:rsidRDefault="00D65CCA" w:rsidP="006D3E99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D65CCA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We will be looking at:</w:t>
                            </w:r>
                          </w:p>
                          <w:p w14:paraId="794CF214" w14:textId="4F036729" w:rsidR="00D65CCA" w:rsidRDefault="00D65CCA" w:rsidP="006D3E99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D65CCA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-Different types of skeletons (endoskeleton, exoskeleton and hydrostatic skeleton). </w:t>
                            </w:r>
                          </w:p>
                          <w:p w14:paraId="50997A38" w14:textId="15098A0C" w:rsidR="00D65CCA" w:rsidRDefault="00D65CCA" w:rsidP="006D3E99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-The role and function of both our skeleton and specific bones.</w:t>
                            </w:r>
                          </w:p>
                          <w:p w14:paraId="2A019EEA" w14:textId="65341BE1" w:rsidR="00D65CCA" w:rsidRDefault="00D65CCA" w:rsidP="006D3E99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-Different types of joints and muscles.</w:t>
                            </w:r>
                          </w:p>
                          <w:p w14:paraId="1B1E6B4B" w14:textId="77777777" w:rsidR="00D65CCA" w:rsidRPr="00D65CCA" w:rsidRDefault="00D65CCA" w:rsidP="006D3E99">
                            <w:pPr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A082523" w14:textId="77777777" w:rsidR="006D3E99" w:rsidRPr="006D3E99" w:rsidRDefault="006D3E99" w:rsidP="006D3E9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585A5F4" w14:textId="77777777" w:rsidR="006D3E99" w:rsidRPr="006D3E99" w:rsidRDefault="006D3E99" w:rsidP="006D3E9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33C4D65" w14:textId="77777777" w:rsidR="006D3E99" w:rsidRPr="00EE7D99" w:rsidRDefault="006D3E99" w:rsidP="002423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B71E7AC" w14:textId="77777777" w:rsidR="00EE7D99" w:rsidRPr="009B4B39" w:rsidRDefault="00EE7D99" w:rsidP="002423D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BD16C01" w14:textId="77777777" w:rsidR="002423D6" w:rsidRPr="009B4B39" w:rsidRDefault="002423D6" w:rsidP="002423D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C2936E3" w14:textId="77777777" w:rsidR="002423D6" w:rsidRDefault="002423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F419" id="_x0000_s1032" type="#_x0000_t202" style="position:absolute;margin-left:221.25pt;margin-top:163.95pt;width:281.25pt;height:178.2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mFQAIAAHQEAAAOAAAAZHJzL2Uyb0RvYy54bWysVNtu2zAMfR+wfxD0vjhJc5sRp+jSZRjQ&#10;XYB2H8DIcixMEj1JiZ19fSk5ydL1bZgfBFEkDy+H9PK2M5odpPMKbcFHgyFn0gosld0V/MfT5t2C&#10;Mx/AlqDRyoIfpee3q7dvlm2TyzHWqEvpGIFYn7dNwesQmjzLvKilAT/ARlpSVugMBBLdLisdtIRu&#10;dDYeDmdZi65sHArpPb3e90q+SvhVJUX4VlVeBqYLTrmFdLp0buOZrZaQ7xw0tRKnNOAfsjCgLAW9&#10;QN1DALZ36hWUUcKhxyoMBJoMq0oJmWqgakbDv6p5rKGRqRZqjm8ubfL/D1Z8PXx3TJUFn3NmwRBF&#10;T7IL7AN2bBy70zY+J6PHhsxCR8/EcqrUNw8ofnpmcV2D3ck757CtJZSU3Sh6ZleuPY6PINv2C5YU&#10;BvYBE1BXORNbR81ghE4sHS/MxFQEPd5M56PFfMqZIN14PLuZkxBjQH52b5wPnyQaFi8Fd0R9gofD&#10;gw+96dkkRvOoVblRWifB7bZr7dgBaEw26TuhvzDTlrUUfjGl4K8x4sjKCwoIIW2YJTu9N1Rzjz6f&#10;Dodp7Cj1NOXRJRXyIpRRgfZCK1PwBTn0LpDH/n60JZUDeQCl+ztBaXtqeOxx3+3QbbvE7OzM4xbL&#10;IzHgsF8DWlu61Oh+c9bSChTc/9qDk5zpz5ZYfD+aTOLOJGEynY9JcNea7bUGrCCoggfO+us6pD2L&#10;qVq8I7YrlXiIY9FnckqZRjs14LSGcXeu5WT152exegYAAP//AwBQSwMEFAAGAAgAAAAhAA7as4He&#10;AAAADAEAAA8AAABkcnMvZG93bnJldi54bWxMj8FOwzAQRO9I/IO1SNyoTXBKGuJUCNQriADi6sSL&#10;E4jXUey24e9xT3Bc7dPMm2q7uJEdcA6DJwXXKwEMqfNmIKvg7XV3VQALUZPRoydU8IMBtvX5WaVL&#10;44/0gocmWpZCKJRaQR/jVHIeuh6dDis/IaXfp5+djumcLTezPqZwN/JMiDV3eqDU0OsJH3rsvpu9&#10;SyUfj08zRVu8t/nQ7OQX31jzrNTlxXJ/ByziEv9gOOkndaiTU+v3ZAIbFUiZ5QlVcJPdboCdCCHy&#10;NK9VsC6kBF5X/P+I+hcAAP//AwBQSwECLQAUAAYACAAAACEAtoM4kv4AAADhAQAAEwAAAAAAAAAA&#10;AAAAAAAAAAAAW0NvbnRlbnRfVHlwZXNdLnhtbFBLAQItABQABgAIAAAAIQA4/SH/1gAAAJQBAAAL&#10;AAAAAAAAAAAAAAAAAC8BAABfcmVscy8ucmVsc1BLAQItABQABgAIAAAAIQDMSQmFQAIAAHQEAAAO&#10;AAAAAAAAAAAAAAAAAC4CAABkcnMvZTJvRG9jLnhtbFBLAQItABQABgAIAAAAIQAO2rOB3gAAAAwB&#10;AAAPAAAAAAAAAAAAAAAAAJoEAABkcnMvZG93bnJldi54bWxQSwUGAAAAAAQABADzAAAApQUAAAAA&#10;" strokecolor="#e36c0a [2409]" strokeweight="2.25pt">
                <v:textbox>
                  <w:txbxContent>
                    <w:p w14:paraId="303EF34A" w14:textId="7FB9F851" w:rsidR="006D3E99" w:rsidRDefault="00D65CCA" w:rsidP="006D3E9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Science</w:t>
                      </w:r>
                    </w:p>
                    <w:p w14:paraId="1C783D6E" w14:textId="5BE19CE5" w:rsidR="00D65CCA" w:rsidRPr="00D65CCA" w:rsidRDefault="00D65CCA" w:rsidP="006D3E99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D65CCA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We will be looking at:</w:t>
                      </w:r>
                    </w:p>
                    <w:p w14:paraId="794CF214" w14:textId="4F036729" w:rsidR="00D65CCA" w:rsidRDefault="00D65CCA" w:rsidP="006D3E99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D65CCA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-Different types of skeletons (endoskeleton, exoskeleton and hydrostatic skeleton). </w:t>
                      </w:r>
                    </w:p>
                    <w:p w14:paraId="50997A38" w14:textId="15098A0C" w:rsidR="00D65CCA" w:rsidRDefault="00D65CCA" w:rsidP="006D3E99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-The role and function of both our skeleton and specific bones.</w:t>
                      </w:r>
                    </w:p>
                    <w:p w14:paraId="2A019EEA" w14:textId="65341BE1" w:rsidR="00D65CCA" w:rsidRDefault="00D65CCA" w:rsidP="006D3E99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-Different types of joints and muscles.</w:t>
                      </w:r>
                    </w:p>
                    <w:p w14:paraId="1B1E6B4B" w14:textId="77777777" w:rsidR="00D65CCA" w:rsidRPr="00D65CCA" w:rsidRDefault="00D65CCA" w:rsidP="006D3E99">
                      <w:pPr>
                        <w:rPr>
                          <w:rFonts w:ascii="Calibri" w:hAnsi="Calibri"/>
                          <w:bCs/>
                          <w:sz w:val="28"/>
                          <w:szCs w:val="28"/>
                        </w:rPr>
                      </w:pPr>
                    </w:p>
                    <w:p w14:paraId="7A082523" w14:textId="77777777" w:rsidR="006D3E99" w:rsidRPr="006D3E99" w:rsidRDefault="006D3E99" w:rsidP="006D3E9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585A5F4" w14:textId="77777777" w:rsidR="006D3E99" w:rsidRPr="006D3E99" w:rsidRDefault="006D3E99" w:rsidP="006D3E9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33C4D65" w14:textId="77777777" w:rsidR="006D3E99" w:rsidRPr="00EE7D99" w:rsidRDefault="006D3E99" w:rsidP="002423D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B71E7AC" w14:textId="77777777" w:rsidR="00EE7D99" w:rsidRPr="009B4B39" w:rsidRDefault="00EE7D99" w:rsidP="002423D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BD16C01" w14:textId="77777777" w:rsidR="002423D6" w:rsidRPr="009B4B39" w:rsidRDefault="002423D6" w:rsidP="002423D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C2936E3" w14:textId="77777777" w:rsidR="002423D6" w:rsidRDefault="002423D6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36FE6E7C" wp14:editId="2B8C4701">
                <wp:simplePos x="0" y="0"/>
                <wp:positionH relativeFrom="margin">
                  <wp:align>left</wp:align>
                </wp:positionH>
                <wp:positionV relativeFrom="paragraph">
                  <wp:posOffset>2995930</wp:posOffset>
                </wp:positionV>
                <wp:extent cx="2652395" cy="1343660"/>
                <wp:effectExtent l="19050" t="19050" r="14605" b="27940"/>
                <wp:wrapTight wrapText="bothSides">
                  <wp:wrapPolygon edited="0">
                    <wp:start x="-155" y="-306"/>
                    <wp:lineTo x="-155" y="21743"/>
                    <wp:lineTo x="21564" y="21743"/>
                    <wp:lineTo x="21564" y="-306"/>
                    <wp:lineTo x="-155" y="-306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1F2A5" w14:textId="1F8E9187" w:rsidR="00CB1679" w:rsidRPr="00984C9D" w:rsidRDefault="00984C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984C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French</w:t>
                            </w:r>
                          </w:p>
                          <w:p w14:paraId="3B71B2D2" w14:textId="5F524788" w:rsidR="00984C9D" w:rsidRDefault="00984C9D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984C9D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D65CCA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will recap looking at basic phrases. Then will we start to form basic sentences. </w:t>
                            </w:r>
                          </w:p>
                          <w:p w14:paraId="728F0DCF" w14:textId="208BCCAF" w:rsidR="00D65CCA" w:rsidRPr="00984C9D" w:rsidRDefault="00D65CCA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‘Bonjour! Ca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?’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E6E7C" id="_x0000_s1033" type="#_x0000_t202" style="position:absolute;margin-left:0;margin-top:235.9pt;width:208.85pt;height:105.8pt;z-index:-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yNKgIAAE0EAAAOAAAAZHJzL2Uyb0RvYy54bWysVNuO2yAQfa/Uf0C8N06cy2atOKtttqkq&#10;bS/Sbj8AYxyjAkOBxE6/vgNO0nQr9aGqHxAww+HMOYNXd71W5CCcl2BKOhmNKRGGQy3NrqRfn7dv&#10;lpT4wEzNFBhR0qPw9G79+tWqs4XIoQVVC0cQxPiisyVtQ7BFlnneCs38CKwwGGzAaRZw6XZZ7ViH&#10;6Fpl+Xi8yDpwtXXAhfe4+zAE6TrhN43g4XPTeBGIKilyC2l0aazimK1XrNg5ZlvJTzTYP7DQTBq8&#10;9AL1wAIjeyf/gNKSO/DQhBEHnUHTSC5SDVjNZPyimqeWWZFqQXG8vcjk/x8s/3T44oisSzqjxDCN&#10;Fj2LPpC30JM8qtNZX2DSk8W00OM2upwq9fYR+DdPDGxaZnbi3jnoWsFqZDeJJ7OrowOOjyBV9xFq&#10;vIbtAySgvnE6SodiEERHl44XZyIVjpv5Yp5Pb+eUcIxNprPpYpG8y1hxPm6dD+8FaBInJXVofYJn&#10;h0cfIh1WnFPibR6UrLdSqbRwu2qjHDkwbJNt+lIFL9KUIR1yWc5v5oMEf8UYnxn+dpWWARteSV3S&#10;5Th+QwtG4d6ZOrVjYFINc+SszEnJKN4gY+irPll2czaogvqI0joY+hvfI05acD8o6bC3S+q/75kT&#10;lKgPBu25ncxm8TGkxWx+k+PCXUeq6wgzHKFKGigZppuQHlAUzsA92tjIJHD0e2Byoow9m3Q/va/4&#10;KK7XKevXX2D9EwAA//8DAFBLAwQUAAYACAAAACEAPRsTKd4AAAAIAQAADwAAAGRycy9kb3ducmV2&#10;LnhtbEyPwU7DMBBE70j8g7VI3KgTCE0UsqkQEgfEqQWpHN3EjdPG62A7bfh7lhM9rmY18161mu0g&#10;TtqH3hFCukhAaGpc21OH8PnxeleACFFRqwZHGuFHB1jV11eVKlt3prU+bWInuIRCqRBMjGMpZWiM&#10;tios3KiJs73zVkU+fSdbr85cbgd5nyRLaVVPvGDUqF+Mbo6bySL4wkpTuMe4pa/psN6/59u3b494&#10;ezM/P4GIeo7/z/CHz+hQM9POTdQGMSCwSETI8pQFOM7SPAexQ1gWDxnIupKXAvUvAAAA//8DAFBL&#10;AQItABQABgAIAAAAIQC2gziS/gAAAOEBAAATAAAAAAAAAAAAAAAAAAAAAABbQ29udGVudF9UeXBl&#10;c10ueG1sUEsBAi0AFAAGAAgAAAAhADj9If/WAAAAlAEAAAsAAAAAAAAAAAAAAAAALwEAAF9yZWxz&#10;Ly5yZWxzUEsBAi0AFAAGAAgAAAAhAMDEXI0qAgAATQQAAA4AAAAAAAAAAAAAAAAALgIAAGRycy9l&#10;Mm9Eb2MueG1sUEsBAi0AFAAGAAgAAAAhAD0bEyneAAAACAEAAA8AAAAAAAAAAAAAAAAAhAQAAGRy&#10;cy9kb3ducmV2LnhtbFBLBQYAAAAABAAEAPMAAACPBQAAAAA=&#10;" strokecolor="yellow" strokeweight="2.25pt">
                <v:textbox>
                  <w:txbxContent>
                    <w:p w14:paraId="7521F2A5" w14:textId="1F8E9187" w:rsidR="00CB1679" w:rsidRPr="00984C9D" w:rsidRDefault="00984C9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984C9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French</w:t>
                      </w:r>
                    </w:p>
                    <w:p w14:paraId="3B71B2D2" w14:textId="5F524788" w:rsidR="00984C9D" w:rsidRDefault="00984C9D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984C9D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We </w:t>
                      </w:r>
                      <w:r w:rsidR="00D65CCA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will recap looking at basic phrases. Then will we start to form basic sentences. </w:t>
                      </w:r>
                    </w:p>
                    <w:p w14:paraId="728F0DCF" w14:textId="208BCCAF" w:rsidR="00D65CCA" w:rsidRPr="00984C9D" w:rsidRDefault="00D65CCA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‘Bonjour! Ca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Va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?’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A5711">
        <w:tab/>
      </w:r>
    </w:p>
    <w:sectPr w:rsidR="00921D07" w:rsidRPr="004A5711" w:rsidSect="000178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4836F" w14:textId="77777777" w:rsidR="00DC7921" w:rsidRDefault="00DC7921" w:rsidP="00745E4B">
      <w:pPr>
        <w:spacing w:after="0" w:line="240" w:lineRule="auto"/>
      </w:pPr>
      <w:r>
        <w:separator/>
      </w:r>
    </w:p>
  </w:endnote>
  <w:endnote w:type="continuationSeparator" w:id="0">
    <w:p w14:paraId="2B37292D" w14:textId="77777777" w:rsidR="00DC7921" w:rsidRDefault="00DC7921" w:rsidP="0074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96927" w14:textId="77777777" w:rsidR="00DC7921" w:rsidRDefault="00DC7921" w:rsidP="00745E4B">
      <w:pPr>
        <w:spacing w:after="0" w:line="240" w:lineRule="auto"/>
      </w:pPr>
      <w:r>
        <w:separator/>
      </w:r>
    </w:p>
  </w:footnote>
  <w:footnote w:type="continuationSeparator" w:id="0">
    <w:p w14:paraId="33C4DF2A" w14:textId="77777777" w:rsidR="00DC7921" w:rsidRDefault="00DC7921" w:rsidP="00745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B344D"/>
    <w:multiLevelType w:val="multilevel"/>
    <w:tmpl w:val="4D949C1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0581E"/>
    <w:multiLevelType w:val="multilevel"/>
    <w:tmpl w:val="9E30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C7"/>
    <w:rsid w:val="00017867"/>
    <w:rsid w:val="00031C24"/>
    <w:rsid w:val="002423D6"/>
    <w:rsid w:val="002E409C"/>
    <w:rsid w:val="002F4CFB"/>
    <w:rsid w:val="003478BB"/>
    <w:rsid w:val="003766CA"/>
    <w:rsid w:val="003D0F0D"/>
    <w:rsid w:val="00406FE4"/>
    <w:rsid w:val="004A5711"/>
    <w:rsid w:val="00507818"/>
    <w:rsid w:val="005B5EBB"/>
    <w:rsid w:val="005C388A"/>
    <w:rsid w:val="005F274C"/>
    <w:rsid w:val="006C2242"/>
    <w:rsid w:val="006D3E99"/>
    <w:rsid w:val="00745E4B"/>
    <w:rsid w:val="00777E2E"/>
    <w:rsid w:val="00823165"/>
    <w:rsid w:val="008803D3"/>
    <w:rsid w:val="00891D91"/>
    <w:rsid w:val="00921D07"/>
    <w:rsid w:val="009608FD"/>
    <w:rsid w:val="00975AFA"/>
    <w:rsid w:val="00984C9D"/>
    <w:rsid w:val="009F56C7"/>
    <w:rsid w:val="00AA4264"/>
    <w:rsid w:val="00AE1BFF"/>
    <w:rsid w:val="00B95C02"/>
    <w:rsid w:val="00BD4D45"/>
    <w:rsid w:val="00C14844"/>
    <w:rsid w:val="00C42869"/>
    <w:rsid w:val="00CB1679"/>
    <w:rsid w:val="00CB46C3"/>
    <w:rsid w:val="00CF2595"/>
    <w:rsid w:val="00D50FBB"/>
    <w:rsid w:val="00D57B72"/>
    <w:rsid w:val="00D65CCA"/>
    <w:rsid w:val="00D81EA5"/>
    <w:rsid w:val="00DB266D"/>
    <w:rsid w:val="00DC7921"/>
    <w:rsid w:val="00DF52C8"/>
    <w:rsid w:val="00DF6D77"/>
    <w:rsid w:val="00E107BC"/>
    <w:rsid w:val="00E36AF1"/>
    <w:rsid w:val="00E945D2"/>
    <w:rsid w:val="00EE7D99"/>
    <w:rsid w:val="00EF2628"/>
    <w:rsid w:val="00FB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165B1"/>
  <w15:docId w15:val="{9E244EC6-9F27-4337-B1C5-E2B88F8A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E4B"/>
  </w:style>
  <w:style w:type="paragraph" w:styleId="Footer">
    <w:name w:val="footer"/>
    <w:basedOn w:val="Normal"/>
    <w:link w:val="FooterChar"/>
    <w:uiPriority w:val="99"/>
    <w:unhideWhenUsed/>
    <w:rsid w:val="0074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E4B"/>
  </w:style>
  <w:style w:type="paragraph" w:styleId="NormalWeb">
    <w:name w:val="Normal (Web)"/>
    <w:basedOn w:val="Normal"/>
    <w:uiPriority w:val="99"/>
    <w:unhideWhenUsed/>
    <w:rsid w:val="0098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ile:Elephant_skeleton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roff</dc:creator>
  <cp:lastModifiedBy>Abigail Gomm</cp:lastModifiedBy>
  <cp:revision>2</cp:revision>
  <cp:lastPrinted>2017-01-31T16:18:00Z</cp:lastPrinted>
  <dcterms:created xsi:type="dcterms:W3CDTF">2020-03-23T11:53:00Z</dcterms:created>
  <dcterms:modified xsi:type="dcterms:W3CDTF">2020-03-23T11:53:00Z</dcterms:modified>
</cp:coreProperties>
</file>