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BB07" w14:textId="34B1CC57" w:rsidR="00F53FEC" w:rsidRDefault="00BB5093" w:rsidP="00CA6E9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4384" behindDoc="1" locked="0" layoutInCell="1" allowOverlap="1" wp14:anchorId="258E62AA" wp14:editId="329718EC">
            <wp:simplePos x="0" y="0"/>
            <wp:positionH relativeFrom="column">
              <wp:posOffset>5032375</wp:posOffset>
            </wp:positionH>
            <wp:positionV relativeFrom="paragraph">
              <wp:posOffset>0</wp:posOffset>
            </wp:positionV>
            <wp:extent cx="682625" cy="701040"/>
            <wp:effectExtent l="0" t="0" r="3175" b="3810"/>
            <wp:wrapTight wrapText="bothSides">
              <wp:wrapPolygon edited="0">
                <wp:start x="0" y="0"/>
                <wp:lineTo x="0" y="21130"/>
                <wp:lineTo x="21098" y="21130"/>
                <wp:lineTo x="210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AE2"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2336" behindDoc="0" locked="0" layoutInCell="1" allowOverlap="1" wp14:anchorId="140FC067" wp14:editId="3B54EE82">
            <wp:simplePos x="0" y="0"/>
            <wp:positionH relativeFrom="column">
              <wp:posOffset>-174625</wp:posOffset>
            </wp:positionH>
            <wp:positionV relativeFrom="paragraph">
              <wp:posOffset>0</wp:posOffset>
            </wp:positionV>
            <wp:extent cx="682625" cy="701040"/>
            <wp:effectExtent l="0" t="0" r="3175" b="10160"/>
            <wp:wrapTight wrapText="bothSides">
              <wp:wrapPolygon edited="0">
                <wp:start x="0" y="0"/>
                <wp:lineTo x="0" y="21130"/>
                <wp:lineTo x="20897" y="21130"/>
                <wp:lineTo x="208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9F">
        <w:rPr>
          <w:b/>
          <w:sz w:val="36"/>
          <w:szCs w:val="36"/>
        </w:rPr>
        <w:t xml:space="preserve">Puddletown First School </w:t>
      </w:r>
      <w:r w:rsidR="006A0AE2">
        <w:rPr>
          <w:b/>
          <w:sz w:val="36"/>
          <w:szCs w:val="36"/>
        </w:rPr>
        <w:t xml:space="preserve">   </w:t>
      </w:r>
    </w:p>
    <w:p w14:paraId="2EA1B4B7" w14:textId="4E4227C1" w:rsidR="00CA6E9F" w:rsidRDefault="002B3863" w:rsidP="00CA6E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KS</w:t>
      </w:r>
      <w:r w:rsidR="00417D60">
        <w:rPr>
          <w:b/>
          <w:sz w:val="36"/>
          <w:szCs w:val="36"/>
        </w:rPr>
        <w:t>2 Languages</w:t>
      </w:r>
      <w:r w:rsidR="00CA6E9F">
        <w:rPr>
          <w:b/>
          <w:sz w:val="36"/>
          <w:szCs w:val="36"/>
        </w:rPr>
        <w:t xml:space="preserve"> – Achieving Mastery</w:t>
      </w:r>
    </w:p>
    <w:p w14:paraId="0C9E9AAA" w14:textId="77777777" w:rsidR="00CA6E9F" w:rsidRDefault="00CA6E9F" w:rsidP="00CA6E9F">
      <w:pPr>
        <w:jc w:val="center"/>
        <w:rPr>
          <w:b/>
          <w:sz w:val="36"/>
          <w:szCs w:val="36"/>
        </w:rPr>
      </w:pPr>
    </w:p>
    <w:p w14:paraId="3BA023FE" w14:textId="10551731" w:rsidR="00CA6E9F" w:rsidRPr="006A0AE2" w:rsidRDefault="00CA6E9F" w:rsidP="00CA6E9F">
      <w:pPr>
        <w:rPr>
          <w:sz w:val="22"/>
          <w:szCs w:val="22"/>
        </w:rPr>
      </w:pPr>
      <w:r w:rsidRPr="006A0AE2">
        <w:rPr>
          <w:sz w:val="22"/>
          <w:szCs w:val="22"/>
        </w:rPr>
        <w:t xml:space="preserve">At Puddletown First School we understand the National Curriculum to be a mastery curriculum. We believe to show mastery of the </w:t>
      </w:r>
      <w:r w:rsidR="00D25B09">
        <w:rPr>
          <w:sz w:val="22"/>
          <w:szCs w:val="22"/>
        </w:rPr>
        <w:t>Geography</w:t>
      </w:r>
      <w:r w:rsidRPr="006A0AE2">
        <w:rPr>
          <w:sz w:val="22"/>
          <w:szCs w:val="22"/>
        </w:rPr>
        <w:t xml:space="preserve"> curriculum </w:t>
      </w:r>
      <w:r w:rsidR="00ED4C10" w:rsidRPr="006A0AE2">
        <w:rPr>
          <w:sz w:val="22"/>
          <w:szCs w:val="22"/>
        </w:rPr>
        <w:t>children</w:t>
      </w:r>
      <w:r w:rsidRPr="006A0AE2">
        <w:rPr>
          <w:sz w:val="22"/>
          <w:szCs w:val="22"/>
        </w:rPr>
        <w:t xml:space="preserve"> need to be able to demonstrate key skills or concepts independently. </w:t>
      </w:r>
      <w:r w:rsidR="00ED4C10" w:rsidRPr="006A0AE2">
        <w:rPr>
          <w:sz w:val="22"/>
          <w:szCs w:val="22"/>
        </w:rPr>
        <w:t xml:space="preserve"> </w:t>
      </w:r>
      <w:r w:rsidR="00D25B09">
        <w:rPr>
          <w:sz w:val="22"/>
          <w:szCs w:val="22"/>
        </w:rPr>
        <w:t xml:space="preserve">The principle behind achieving mastery in the children being able to demonstrate an ability </w:t>
      </w:r>
      <w:r w:rsidR="00787EE5">
        <w:rPr>
          <w:i/>
          <w:sz w:val="22"/>
          <w:szCs w:val="22"/>
        </w:rPr>
        <w:t xml:space="preserve">‘to think like </w:t>
      </w:r>
      <w:r w:rsidR="00910917">
        <w:rPr>
          <w:i/>
          <w:sz w:val="22"/>
          <w:szCs w:val="22"/>
        </w:rPr>
        <w:t>a liguist’</w:t>
      </w:r>
      <w:bookmarkStart w:id="0" w:name="_GoBack"/>
      <w:bookmarkEnd w:id="0"/>
      <w:r w:rsidR="00D25B09">
        <w:rPr>
          <w:sz w:val="22"/>
          <w:szCs w:val="22"/>
        </w:rPr>
        <w:t xml:space="preserve"> </w:t>
      </w:r>
    </w:p>
    <w:p w14:paraId="7734D6D5" w14:textId="18EBB032" w:rsidR="003D101C" w:rsidRDefault="00717CD8" w:rsidP="003D101C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color w:val="0C0C0C"/>
          <w:sz w:val="22"/>
          <w:szCs w:val="22"/>
        </w:rPr>
        <w:t>Curriculum intent</w:t>
      </w:r>
      <w:r w:rsidR="00ED4C10" w:rsidRPr="006A0AE2">
        <w:rPr>
          <w:rFonts w:asciiTheme="minorHAnsi" w:hAnsiTheme="minorHAnsi" w:cs="Arial"/>
          <w:b/>
          <w:color w:val="0C0C0C"/>
          <w:sz w:val="22"/>
          <w:szCs w:val="22"/>
        </w:rPr>
        <w:t xml:space="preserve">: </w:t>
      </w:r>
    </w:p>
    <w:p w14:paraId="14BF904E" w14:textId="351B6E33" w:rsidR="00ED4C10" w:rsidRDefault="00417D60" w:rsidP="00417D60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foster the children’s curiosity of the wider world</w:t>
      </w:r>
    </w:p>
    <w:p w14:paraId="2E4AE51D" w14:textId="61BC54FD" w:rsidR="00417D60" w:rsidRDefault="00417D60" w:rsidP="00417D60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be able to carry out a simple conversation in another language</w:t>
      </w:r>
    </w:p>
    <w:p w14:paraId="63E7A15B" w14:textId="785F5D36" w:rsidR="00417D60" w:rsidRPr="00300F4D" w:rsidRDefault="00417D60" w:rsidP="00417D60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D101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E685" wp14:editId="13187280">
                <wp:simplePos x="0" y="0"/>
                <wp:positionH relativeFrom="margin">
                  <wp:posOffset>-83820</wp:posOffset>
                </wp:positionH>
                <wp:positionV relativeFrom="paragraph">
                  <wp:posOffset>734060</wp:posOffset>
                </wp:positionV>
                <wp:extent cx="5715000" cy="1188720"/>
                <wp:effectExtent l="0" t="0" r="19050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887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D82E1" w14:textId="58C93DC4" w:rsidR="00417D60" w:rsidRDefault="00417D60" w:rsidP="00417D6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Be able to count to 100 in the language studied</w:t>
                            </w:r>
                          </w:p>
                          <w:p w14:paraId="266ADB5F" w14:textId="35E6527B" w:rsidR="00A375AB" w:rsidRDefault="00417D60" w:rsidP="00417D6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 in simple conversations using familiar phrases and vocabulary</w:t>
                            </w:r>
                          </w:p>
                          <w:p w14:paraId="5FF6FCDE" w14:textId="3502AA03" w:rsidR="00417D60" w:rsidRDefault="00417D60" w:rsidP="00417D6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 language through songs and rhymes linking the sounds and spellings with words they know</w:t>
                            </w:r>
                          </w:p>
                          <w:p w14:paraId="424102F1" w14:textId="300E0AF8" w:rsidR="00417D60" w:rsidRPr="00417D60" w:rsidRDefault="00417D60" w:rsidP="00417D6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Develop a basic vocabulary of familiar things; colours, animals, weather, everyday objects 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E6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6pt;margin-top:57.8pt;width:450pt;height:93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" filled="f" strokecolor="#4472c4 [3204]" strokeweight="1.75pt">
                <v:textbox>
                  <w:txbxContent>
                    <w:p w14:paraId="62CD82E1" w14:textId="58C93DC4" w:rsidR="00417D60" w:rsidRDefault="00417D60" w:rsidP="00417D6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Be able to count to 100 in the language studied</w:t>
                      </w:r>
                    </w:p>
                    <w:p w14:paraId="266ADB5F" w14:textId="35E6527B" w:rsidR="00A375AB" w:rsidRDefault="00417D60" w:rsidP="00417D6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 in simple conversations using familiar phrases and vocabulary</w:t>
                      </w:r>
                    </w:p>
                    <w:p w14:paraId="5FF6FCDE" w14:textId="3502AA03" w:rsidR="00417D60" w:rsidRDefault="00417D60" w:rsidP="00417D6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 language through songs and rhymes linking the sounds and spellings with words they know</w:t>
                      </w:r>
                    </w:p>
                    <w:p w14:paraId="424102F1" w14:textId="300E0AF8" w:rsidR="00417D60" w:rsidRPr="00417D60" w:rsidRDefault="00417D60" w:rsidP="00417D6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Develop a basic vocabulary of familiar things; colours, animals, weather, everyday objects etc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A0AE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2C78B" wp14:editId="05CB0BC2">
                <wp:simplePos x="0" y="0"/>
                <wp:positionH relativeFrom="margin">
                  <wp:posOffset>-99060</wp:posOffset>
                </wp:positionH>
                <wp:positionV relativeFrom="paragraph">
                  <wp:posOffset>2632710</wp:posOffset>
                </wp:positionV>
                <wp:extent cx="5715000" cy="1013460"/>
                <wp:effectExtent l="0" t="0" r="1905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1346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3FB7E" w14:textId="3A1A039F" w:rsidR="006A0AE2" w:rsidRPr="006A0AE2" w:rsidRDefault="003D101C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Key </w:t>
                            </w:r>
                            <w:r w:rsidR="00417D60">
                              <w:rPr>
                                <w:b/>
                                <w:sz w:val="22"/>
                                <w:szCs w:val="22"/>
                              </w:rPr>
                              <w:t>resources</w:t>
                            </w:r>
                          </w:p>
                          <w:p w14:paraId="58808E66" w14:textId="77777777" w:rsidR="006A0AE2" w:rsidRDefault="006A0AE2" w:rsidP="006A0AE2"/>
                          <w:p w14:paraId="56E3D42B" w14:textId="77777777" w:rsidR="006A0AE2" w:rsidRPr="006A0AE2" w:rsidRDefault="006A0AE2" w:rsidP="006A0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C78B" id="Text Box 4" o:spid="_x0000_s1027" type="#_x0000_t202" style="position:absolute;left:0;text-align:left;margin-left:-7.8pt;margin-top:207.3pt;width:450pt;height:79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" filled="f" strokecolor="#4472c4 [3204]" strokeweight="1.75pt">
                <v:textbox>
                  <w:txbxContent>
                    <w:p w14:paraId="01D3FB7E" w14:textId="3A1A039F" w:rsidR="006A0AE2" w:rsidRPr="006A0AE2" w:rsidRDefault="003D101C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Key </w:t>
                      </w:r>
                      <w:r w:rsidR="00417D60">
                        <w:rPr>
                          <w:b/>
                          <w:sz w:val="22"/>
                          <w:szCs w:val="22"/>
                        </w:rPr>
                        <w:t>resources</w:t>
                      </w:r>
                    </w:p>
                    <w:p w14:paraId="58808E66" w14:textId="77777777" w:rsidR="006A0AE2" w:rsidRDefault="006A0AE2" w:rsidP="006A0AE2"/>
                    <w:p w14:paraId="56E3D42B" w14:textId="77777777" w:rsidR="006A0AE2" w:rsidRPr="006A0AE2" w:rsidRDefault="006A0AE2" w:rsidP="006A0AE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To appreciate the diversity of language in the world</w:t>
      </w:r>
    </w:p>
    <w:sectPr w:rsidR="00417D60" w:rsidRPr="00300F4D" w:rsidSect="007D3D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28C8"/>
    <w:multiLevelType w:val="hybridMultilevel"/>
    <w:tmpl w:val="7DC0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77A4"/>
    <w:multiLevelType w:val="hybridMultilevel"/>
    <w:tmpl w:val="43160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70D9"/>
    <w:multiLevelType w:val="hybridMultilevel"/>
    <w:tmpl w:val="F35CC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C7A77"/>
    <w:multiLevelType w:val="hybridMultilevel"/>
    <w:tmpl w:val="18724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2691A"/>
    <w:multiLevelType w:val="hybridMultilevel"/>
    <w:tmpl w:val="BA28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67FC1"/>
    <w:multiLevelType w:val="hybridMultilevel"/>
    <w:tmpl w:val="B21C9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E15FC"/>
    <w:multiLevelType w:val="hybridMultilevel"/>
    <w:tmpl w:val="33DA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736B6"/>
    <w:multiLevelType w:val="multilevel"/>
    <w:tmpl w:val="23F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6045F5"/>
    <w:multiLevelType w:val="hybridMultilevel"/>
    <w:tmpl w:val="338C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F"/>
    <w:rsid w:val="00063568"/>
    <w:rsid w:val="000D18E1"/>
    <w:rsid w:val="000D6B0A"/>
    <w:rsid w:val="00112402"/>
    <w:rsid w:val="001337A8"/>
    <w:rsid w:val="00254001"/>
    <w:rsid w:val="002B3863"/>
    <w:rsid w:val="002E7313"/>
    <w:rsid w:val="00300F4D"/>
    <w:rsid w:val="00325FBD"/>
    <w:rsid w:val="003B46C9"/>
    <w:rsid w:val="003D101C"/>
    <w:rsid w:val="00417D60"/>
    <w:rsid w:val="0062662C"/>
    <w:rsid w:val="00633431"/>
    <w:rsid w:val="00650419"/>
    <w:rsid w:val="006556FA"/>
    <w:rsid w:val="006A0AE2"/>
    <w:rsid w:val="006F09DE"/>
    <w:rsid w:val="00717CD8"/>
    <w:rsid w:val="00787EE5"/>
    <w:rsid w:val="007D3D0F"/>
    <w:rsid w:val="008A39F4"/>
    <w:rsid w:val="00910917"/>
    <w:rsid w:val="009B25E5"/>
    <w:rsid w:val="00A375AB"/>
    <w:rsid w:val="00A951CD"/>
    <w:rsid w:val="00AC313E"/>
    <w:rsid w:val="00AE5B06"/>
    <w:rsid w:val="00AF0974"/>
    <w:rsid w:val="00B73145"/>
    <w:rsid w:val="00BB5093"/>
    <w:rsid w:val="00C47A4D"/>
    <w:rsid w:val="00C50875"/>
    <w:rsid w:val="00C655D4"/>
    <w:rsid w:val="00CA6E9F"/>
    <w:rsid w:val="00CE5972"/>
    <w:rsid w:val="00D25B09"/>
    <w:rsid w:val="00DE35CA"/>
    <w:rsid w:val="00DE4070"/>
    <w:rsid w:val="00DF6FB9"/>
    <w:rsid w:val="00E264CD"/>
    <w:rsid w:val="00E96217"/>
    <w:rsid w:val="00EB290B"/>
    <w:rsid w:val="00ED4C10"/>
    <w:rsid w:val="00F11681"/>
    <w:rsid w:val="00F31E38"/>
    <w:rsid w:val="00F37981"/>
    <w:rsid w:val="00F53FEC"/>
    <w:rsid w:val="00F6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Hunwick</cp:lastModifiedBy>
  <cp:revision>3</cp:revision>
  <cp:lastPrinted>2018-06-06T15:24:00Z</cp:lastPrinted>
  <dcterms:created xsi:type="dcterms:W3CDTF">2019-12-06T08:28:00Z</dcterms:created>
  <dcterms:modified xsi:type="dcterms:W3CDTF">2019-12-06T10:24:00Z</dcterms:modified>
</cp:coreProperties>
</file>